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8AF" w:rsidRPr="00B448AF" w:rsidRDefault="00B448AF" w:rsidP="00B448AF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B448AF" w:rsidRPr="00B448AF" w:rsidRDefault="00B448AF" w:rsidP="00B44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B448AF">
        <w:rPr>
          <w:rFonts w:ascii="Calibri" w:eastAsia="Times New Roman" w:hAnsi="Calibri" w:cs="Times New Roman"/>
          <w:b/>
          <w:caps/>
          <w:noProof/>
          <w:sz w:val="32"/>
          <w:szCs w:val="28"/>
          <w:lang w:eastAsia="ru-RU"/>
        </w:rPr>
        <w:drawing>
          <wp:inline distT="0" distB="0" distL="0" distR="0" wp14:anchorId="0B423A69" wp14:editId="06C79362">
            <wp:extent cx="510540" cy="629285"/>
            <wp:effectExtent l="19050" t="0" r="381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48AF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              </w:t>
      </w:r>
    </w:p>
    <w:p w:rsidR="00B448AF" w:rsidRPr="00467848" w:rsidRDefault="00B448AF" w:rsidP="00B44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6784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</w:t>
      </w:r>
    </w:p>
    <w:p w:rsidR="00B448AF" w:rsidRPr="00467848" w:rsidRDefault="00B448AF" w:rsidP="00B44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6784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МУНИЦИПАЛЬНОГО ОБРАЗОВАНИЯ</w:t>
      </w:r>
    </w:p>
    <w:p w:rsidR="00B448AF" w:rsidRPr="00467848" w:rsidRDefault="00B448AF" w:rsidP="00B44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6784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АЛЕКСЕЕВСКИЙ СЕЛЬСОВЕТ </w:t>
      </w:r>
    </w:p>
    <w:p w:rsidR="00B448AF" w:rsidRPr="00467848" w:rsidRDefault="00B448AF" w:rsidP="00B44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6784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АСЕКЕЕВСКОГО РАЙОНА</w:t>
      </w:r>
    </w:p>
    <w:p w:rsidR="00B448AF" w:rsidRPr="00467848" w:rsidRDefault="00B448AF" w:rsidP="00B44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6784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ОРЕНБУРГСКОЙ ОБЛАСТИ</w:t>
      </w:r>
    </w:p>
    <w:p w:rsidR="00B448AF" w:rsidRPr="00467848" w:rsidRDefault="00B448AF" w:rsidP="00B44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448AF" w:rsidRPr="00467848" w:rsidRDefault="00B448AF" w:rsidP="00D0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6784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ПОСТАНОВЛЕНИЕ</w:t>
      </w:r>
      <w:bookmarkStart w:id="0" w:name="_GoBack"/>
      <w:bookmarkEnd w:id="0"/>
    </w:p>
    <w:p w:rsidR="00B448AF" w:rsidRPr="00467848" w:rsidRDefault="00875DE2" w:rsidP="004678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16</w:t>
      </w:r>
      <w:r w:rsidR="00B448AF" w:rsidRPr="0046784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1.2025</w:t>
      </w:r>
      <w:r w:rsidR="00B448AF" w:rsidRPr="0046784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  <w:t xml:space="preserve">                                                    </w:t>
      </w:r>
      <w:r w:rsidR="0046784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           № 0</w:t>
      </w:r>
      <w:r w:rsidR="00B448AF" w:rsidRPr="0046784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4 -</w:t>
      </w:r>
      <w:proofErr w:type="gramStart"/>
      <w:r w:rsidR="00B448AF" w:rsidRPr="0046784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</w:t>
      </w:r>
      <w:proofErr w:type="gramEnd"/>
      <w:r w:rsidR="00B448AF" w:rsidRPr="0046784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4E4688" w:rsidRPr="00467848" w:rsidRDefault="004E4688" w:rsidP="00B448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75DE2" w:rsidRPr="00D04636" w:rsidRDefault="00B448AF" w:rsidP="00D04636">
      <w:pPr>
        <w:jc w:val="center"/>
        <w:rPr>
          <w:rFonts w:ascii="Times New Roman" w:eastAsia="Arial Unicode MS" w:hAnsi="Times New Roman" w:cs="Times New Roman"/>
          <w:b/>
          <w:caps/>
          <w:sz w:val="28"/>
          <w:szCs w:val="28"/>
          <w:lang w:eastAsia="ru-RU"/>
        </w:rPr>
      </w:pPr>
      <w:r w:rsidRPr="00467848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 xml:space="preserve">Об утверждении </w:t>
      </w:r>
      <w:r w:rsidR="00875DE2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 xml:space="preserve">Внесения изменений в </w:t>
      </w:r>
      <w:r w:rsidRPr="00467848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 xml:space="preserve"> Правил</w:t>
      </w:r>
      <w:r w:rsidR="00875DE2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>а</w:t>
      </w:r>
      <w:r w:rsidRPr="00467848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 xml:space="preserve"> Землепользования и застройки </w:t>
      </w:r>
      <w:r w:rsidRPr="00467848">
        <w:rPr>
          <w:rFonts w:ascii="Times New Roman" w:eastAsia="Times New Roman" w:hAnsi="Times New Roman" w:cs="Times New Roman"/>
          <w:b/>
          <w:color w:val="000000"/>
          <w:spacing w:val="16"/>
          <w:sz w:val="28"/>
          <w:szCs w:val="28"/>
          <w:lang w:eastAsia="ru-RU"/>
        </w:rPr>
        <w:t xml:space="preserve">муниципального образования Алексеевский сельсовет </w:t>
      </w:r>
      <w:proofErr w:type="spellStart"/>
      <w:r w:rsidRPr="00467848">
        <w:rPr>
          <w:rFonts w:ascii="Times New Roman" w:eastAsia="Times New Roman" w:hAnsi="Times New Roman" w:cs="Times New Roman"/>
          <w:b/>
          <w:color w:val="000000"/>
          <w:spacing w:val="16"/>
          <w:sz w:val="28"/>
          <w:szCs w:val="28"/>
          <w:lang w:eastAsia="ru-RU"/>
        </w:rPr>
        <w:t>Асекеевского</w:t>
      </w:r>
      <w:proofErr w:type="spellEnd"/>
      <w:r w:rsidRPr="00467848">
        <w:rPr>
          <w:rFonts w:ascii="Times New Roman" w:eastAsia="Times New Roman" w:hAnsi="Times New Roman" w:cs="Times New Roman"/>
          <w:b/>
          <w:color w:val="000000"/>
          <w:spacing w:val="16"/>
          <w:sz w:val="28"/>
          <w:szCs w:val="28"/>
          <w:lang w:eastAsia="ru-RU"/>
        </w:rPr>
        <w:t xml:space="preserve"> района Оренбургской области</w:t>
      </w:r>
    </w:p>
    <w:p w:rsidR="00875DE2" w:rsidRPr="00875DE2" w:rsidRDefault="00875DE2" w:rsidP="00875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32,33 Градостроительного кодекса Российской Федерации, пунктом 26 части 1 статьи 16 Федерального закона от 06.10.2003 №131-ФЗ «Об общих принципах организации местного самоуправления в Российской Федерации, Уставом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Алексеевский</w:t>
      </w:r>
      <w:r w:rsidRPr="0087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875DE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Pr="0087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области, на основании  заключения о результатах публичных  слушаний от 16.01.2025 г.</w:t>
      </w:r>
      <w:proofErr w:type="gramStart"/>
      <w:r w:rsidRPr="0087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7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Алексеевский</w:t>
      </w:r>
      <w:r w:rsidRPr="0087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875DE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Pr="0087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  постановляет:</w:t>
      </w:r>
    </w:p>
    <w:p w:rsidR="00875DE2" w:rsidRPr="00875DE2" w:rsidRDefault="00875DE2" w:rsidP="00875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 внесения изменений в  Правила землепользования и застройки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Алексеевский</w:t>
      </w:r>
      <w:r w:rsidRPr="0087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875DE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Pr="0087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в составе материалов, согласно приложению.</w:t>
      </w:r>
    </w:p>
    <w:p w:rsidR="00875DE2" w:rsidRPr="00875DE2" w:rsidRDefault="00875DE2" w:rsidP="00875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2.Настоящее постановление вступает в силу после его обнародования и подлежит размещению на сайте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Алексеевский</w:t>
      </w:r>
      <w:r w:rsidRPr="0087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875DE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proofErr w:type="gramStart"/>
      <w:r w:rsidRPr="0087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875DE2" w:rsidRPr="00875DE2" w:rsidRDefault="00875DE2" w:rsidP="00875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5D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proofErr w:type="gramStart"/>
      <w:r w:rsidRPr="00875D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875D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tbl>
      <w:tblPr>
        <w:tblW w:w="10305" w:type="dxa"/>
        <w:tblLayout w:type="fixed"/>
        <w:tblLook w:val="04A0" w:firstRow="1" w:lastRow="0" w:firstColumn="1" w:lastColumn="0" w:noHBand="0" w:noVBand="1"/>
      </w:tblPr>
      <w:tblGrid>
        <w:gridCol w:w="3327"/>
        <w:gridCol w:w="4339"/>
        <w:gridCol w:w="2639"/>
      </w:tblGrid>
      <w:tr w:rsidR="00D04636" w:rsidRPr="00D04636" w:rsidTr="008B32DF">
        <w:trPr>
          <w:cantSplit/>
          <w:trHeight w:val="1748"/>
        </w:trPr>
        <w:tc>
          <w:tcPr>
            <w:tcW w:w="3328" w:type="dxa"/>
          </w:tcPr>
          <w:p w:rsidR="00D04636" w:rsidRPr="00D04636" w:rsidRDefault="00D04636" w:rsidP="00D04636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4636" w:rsidRPr="00D04636" w:rsidRDefault="00D04636" w:rsidP="00D04636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4636" w:rsidRPr="00D04636" w:rsidRDefault="00D04636" w:rsidP="00D04636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4636" w:rsidRPr="00D04636" w:rsidRDefault="00D04636" w:rsidP="00D04636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4636" w:rsidRPr="00D04636" w:rsidRDefault="00D04636" w:rsidP="00D04636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36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4340" w:type="dxa"/>
          </w:tcPr>
          <w:p w:rsidR="00D04636" w:rsidRPr="00D04636" w:rsidRDefault="00D04636" w:rsidP="00D04636">
            <w:pPr>
              <w:keepNext/>
              <w:ind w:firstLine="708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04636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FE9D10" wp14:editId="05DC322D">
                  <wp:extent cx="2124075" cy="1590675"/>
                  <wp:effectExtent l="0" t="0" r="9525" b="9525"/>
                  <wp:docPr id="2" name="Рисунок 12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590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:rsidR="00D04636" w:rsidRPr="00D04636" w:rsidRDefault="00D04636" w:rsidP="00D04636">
            <w:pPr>
              <w:spacing w:line="240" w:lineRule="exact"/>
              <w:ind w:left="1213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D04636" w:rsidRPr="00D04636" w:rsidRDefault="00D04636" w:rsidP="00D04636">
            <w:pPr>
              <w:spacing w:line="240" w:lineRule="exact"/>
              <w:ind w:left="1213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D04636" w:rsidRPr="00D04636" w:rsidRDefault="00D04636" w:rsidP="00D0463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4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С.А.Курочкин</w:t>
            </w:r>
            <w:proofErr w:type="spellEnd"/>
          </w:p>
        </w:tc>
      </w:tr>
    </w:tbl>
    <w:p w:rsidR="00B448AF" w:rsidRPr="00467848" w:rsidRDefault="00B448AF" w:rsidP="00B448AF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B448AF" w:rsidRPr="00467848" w:rsidRDefault="00B448AF" w:rsidP="00B448AF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B448AF" w:rsidRPr="00467848" w:rsidRDefault="00B448AF" w:rsidP="00B448AF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3640CA" w:rsidRPr="00875DE2" w:rsidRDefault="00B448AF" w:rsidP="00B448AF">
      <w:pPr>
        <w:rPr>
          <w:rFonts w:ascii="Times New Roman" w:hAnsi="Times New Roman" w:cs="Times New Roman"/>
          <w:sz w:val="28"/>
          <w:szCs w:val="28"/>
        </w:rPr>
      </w:pPr>
      <w:r w:rsidRPr="0087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sectPr w:rsidR="003640CA" w:rsidRPr="00875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F5"/>
    <w:rsid w:val="002041F5"/>
    <w:rsid w:val="003640CA"/>
    <w:rsid w:val="00467848"/>
    <w:rsid w:val="004E4688"/>
    <w:rsid w:val="00875DE2"/>
    <w:rsid w:val="00B448AF"/>
    <w:rsid w:val="00D0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Алексеевский</dc:creator>
  <cp:lastModifiedBy>Алексеевский</cp:lastModifiedBy>
  <cp:revision>6</cp:revision>
  <cp:lastPrinted>2025-02-11T09:43:00Z</cp:lastPrinted>
  <dcterms:created xsi:type="dcterms:W3CDTF">2024-07-22T11:52:00Z</dcterms:created>
  <dcterms:modified xsi:type="dcterms:W3CDTF">2025-02-11T09:43:00Z</dcterms:modified>
</cp:coreProperties>
</file>