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A95513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>муниципального имущества муниципального обр</w:t>
      </w:r>
      <w:r w:rsidR="009058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азования Алексеевский сельсовет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</w:t>
      </w:r>
      <w:bookmarkStart w:id="0" w:name="_GoBack"/>
      <w:bookmarkEnd w:id="0"/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442B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января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</w:t>
      </w:r>
      <w:r w:rsidR="001000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E34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56:05:0206001:265</w:t>
            </w:r>
          </w:p>
          <w:p w:rsidR="009F3CC4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F3CC4" w:rsidRPr="000C1A69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483624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  <w:p w:rsidR="009F3CC4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F3CC4" w:rsidRPr="000C1A69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146376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2380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56:05:0000000:1760-56/003/2018-1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-56/003/20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E3708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эксплуатации здания ФАП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оветская,21</w:t>
            </w:r>
          </w:p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56543,58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56:05:0202001:20-56/111/2023-1 от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4E1DBF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B7B9F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4837CA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размещений сооружений, обеспечивающих поставку вод</w:t>
            </w:r>
            <w:proofErr w:type="gram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ы(</w:t>
            </w:r>
            <w:proofErr w:type="gram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водонапорная скважина)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Колхозная.2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B7B9F" w:rsidRPr="00787E88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:284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 w:rsidR="00B87AA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87AA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4837CA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ЛПХ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Оренбургская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р-н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Асекеевский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с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B87AA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842"/>
        <w:gridCol w:w="1276"/>
        <w:gridCol w:w="1418"/>
        <w:gridCol w:w="1417"/>
        <w:gridCol w:w="1276"/>
        <w:gridCol w:w="1417"/>
        <w:gridCol w:w="1418"/>
        <w:gridCol w:w="1984"/>
      </w:tblGrid>
      <w:tr w:rsidR="000C1A69" w:rsidRPr="000C1A69" w:rsidTr="00B87AA9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B87A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B87AA9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13126387,5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1400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622680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59124699,99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62268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04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56:0560202001629-56/111/2023-1 от 04.05.2023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Алексеевка, ул. Колхозная,4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59679,99</w:t>
            </w:r>
            <w:r w:rsidR="000C1A69"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311913 от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719822,4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D408F3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256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802F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0205001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Заречная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5B2F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5B2F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5B2FDE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</w:t>
            </w:r>
            <w:r w:rsidR="005A471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3E269F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обелиск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Советская, 92а,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5A471B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165,0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670E2B" w:rsidRDefault="003E269F" w:rsidP="003E269F">
            <w:pPr>
              <w:rPr>
                <w:sz w:val="16"/>
                <w:szCs w:val="16"/>
              </w:rPr>
            </w:pPr>
            <w:r w:rsidRPr="00670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Верховного Совета Российской Федерации от 27.12.1991 года № 3020-1 «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</w:t>
            </w:r>
          </w:p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7AA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1000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</w:t>
            </w:r>
            <w:r w:rsidR="00742A17">
              <w:rPr>
                <w:rFonts w:ascii="Times New Roman" w:eastAsia="Calibri" w:hAnsi="Times New Roman" w:cs="Times New Roman"/>
                <w:sz w:val="18"/>
                <w:szCs w:val="18"/>
              </w:rPr>
              <w:t>маневренного жилого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100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ере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  <w:proofErr w:type="spellEnd"/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Школьный,2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B87A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440614,12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670E2B" w:rsidRDefault="00100022" w:rsidP="003E26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56:05:0201001:507-56/138/2024-2 от 04.03.2024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движимого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 о балансовой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Даты возникновения и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Реквизиты документов-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о правообладателе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Сведения об установленных в </w:t>
            </w: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>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Наименование хозяйственного </w:t>
            </w: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Размер уставного (складочного) капитала хозяйственного общества, </w:t>
            </w: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F14DC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8F14DC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F14DC" w:rsidRPr="007E0D85" w:rsidRDefault="008F14DC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LADA 217030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(LADA PRIORA)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  <w:t>437000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06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7E0D8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Паспорт технического средства 63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 514590 от 27.12.2023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№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Полное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Адрес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ОГРН и дата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Реквизиты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Размер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Размер доли,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Данные о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Среднесписочная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00022"/>
    <w:rsid w:val="00113A69"/>
    <w:rsid w:val="00121434"/>
    <w:rsid w:val="00203003"/>
    <w:rsid w:val="00221A5E"/>
    <w:rsid w:val="00247C2B"/>
    <w:rsid w:val="002B0402"/>
    <w:rsid w:val="002D7778"/>
    <w:rsid w:val="0031356A"/>
    <w:rsid w:val="003230EA"/>
    <w:rsid w:val="00340DBD"/>
    <w:rsid w:val="0034112A"/>
    <w:rsid w:val="003474E7"/>
    <w:rsid w:val="003B6D3A"/>
    <w:rsid w:val="003D67A4"/>
    <w:rsid w:val="003E269F"/>
    <w:rsid w:val="00442B77"/>
    <w:rsid w:val="00445F48"/>
    <w:rsid w:val="004463A1"/>
    <w:rsid w:val="004837CA"/>
    <w:rsid w:val="004B7903"/>
    <w:rsid w:val="004E1DBF"/>
    <w:rsid w:val="005107E3"/>
    <w:rsid w:val="0054405B"/>
    <w:rsid w:val="00544486"/>
    <w:rsid w:val="005802FB"/>
    <w:rsid w:val="00596070"/>
    <w:rsid w:val="005A471B"/>
    <w:rsid w:val="005B2FDE"/>
    <w:rsid w:val="005F47F2"/>
    <w:rsid w:val="00622680"/>
    <w:rsid w:val="00680902"/>
    <w:rsid w:val="00696769"/>
    <w:rsid w:val="006A5672"/>
    <w:rsid w:val="006B7B9F"/>
    <w:rsid w:val="00722863"/>
    <w:rsid w:val="00742A17"/>
    <w:rsid w:val="00784B05"/>
    <w:rsid w:val="00787E88"/>
    <w:rsid w:val="007E0D85"/>
    <w:rsid w:val="007F62B8"/>
    <w:rsid w:val="00803C44"/>
    <w:rsid w:val="008C5BB2"/>
    <w:rsid w:val="008E3708"/>
    <w:rsid w:val="008F14DC"/>
    <w:rsid w:val="00905805"/>
    <w:rsid w:val="009238F8"/>
    <w:rsid w:val="009D27D9"/>
    <w:rsid w:val="009D698E"/>
    <w:rsid w:val="009E2CDC"/>
    <w:rsid w:val="009F3CC4"/>
    <w:rsid w:val="00A01CDA"/>
    <w:rsid w:val="00A143BB"/>
    <w:rsid w:val="00A467D2"/>
    <w:rsid w:val="00A57623"/>
    <w:rsid w:val="00A57845"/>
    <w:rsid w:val="00A651A4"/>
    <w:rsid w:val="00A716C1"/>
    <w:rsid w:val="00A95513"/>
    <w:rsid w:val="00AA324D"/>
    <w:rsid w:val="00AB39D5"/>
    <w:rsid w:val="00B05DF2"/>
    <w:rsid w:val="00B466F3"/>
    <w:rsid w:val="00B508C1"/>
    <w:rsid w:val="00B51FC3"/>
    <w:rsid w:val="00B87AA9"/>
    <w:rsid w:val="00BB3E5C"/>
    <w:rsid w:val="00BC1A61"/>
    <w:rsid w:val="00BD4507"/>
    <w:rsid w:val="00BF31BC"/>
    <w:rsid w:val="00C1396F"/>
    <w:rsid w:val="00C87DB5"/>
    <w:rsid w:val="00CB577D"/>
    <w:rsid w:val="00D11456"/>
    <w:rsid w:val="00D23204"/>
    <w:rsid w:val="00D408F3"/>
    <w:rsid w:val="00D42CC2"/>
    <w:rsid w:val="00D93B34"/>
    <w:rsid w:val="00DE357F"/>
    <w:rsid w:val="00E02867"/>
    <w:rsid w:val="00E34008"/>
    <w:rsid w:val="00E410AD"/>
    <w:rsid w:val="00E64D47"/>
    <w:rsid w:val="00EB7DB8"/>
    <w:rsid w:val="00F14730"/>
    <w:rsid w:val="00F3286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4F31-A7D1-4FAB-AFFE-0B437A60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16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cp:lastPrinted>2022-12-23T07:16:00Z</cp:lastPrinted>
  <dcterms:created xsi:type="dcterms:W3CDTF">2017-11-17T11:54:00Z</dcterms:created>
  <dcterms:modified xsi:type="dcterms:W3CDTF">2025-02-26T17:20:00Z</dcterms:modified>
</cp:coreProperties>
</file>