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E3" w:rsidRPr="006025E3" w:rsidRDefault="006025E3" w:rsidP="006025E3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</w:pPr>
      <w:r w:rsidRPr="006025E3"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 xml:space="preserve">Обзор обращений граждан </w:t>
      </w:r>
      <w:r w:rsidR="00EC7D79"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>за  2022</w:t>
      </w:r>
      <w:r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 xml:space="preserve"> год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</w:t>
      </w:r>
      <w:r w:rsidR="00EC7D7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местного самоуправления за 2022</w:t>
      </w: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год.</w:t>
      </w:r>
    </w:p>
    <w:p w:rsidR="006025E3" w:rsidRPr="006025E3" w:rsidRDefault="00EC7D79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         В 2022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году в администрацию МО Ал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>ексеевский сельсовет поступило 3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устных  </w:t>
      </w:r>
      <w:r w:rsidR="006025E3">
        <w:rPr>
          <w:rFonts w:ascii="Calibri" w:eastAsia="Times New Roman" w:hAnsi="Calibri" w:cs="Times New Roman"/>
          <w:sz w:val="24"/>
          <w:szCs w:val="24"/>
          <w:lang w:eastAsia="ru-RU"/>
        </w:rPr>
        <w:t>обращения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граждан</w:t>
      </w:r>
      <w:r w:rsidR="003724DA">
        <w:rPr>
          <w:rFonts w:ascii="Calibri" w:eastAsia="Times New Roman" w:hAnsi="Calibri" w:cs="Times New Roman"/>
          <w:sz w:val="24"/>
          <w:szCs w:val="24"/>
          <w:lang w:eastAsia="ru-RU"/>
        </w:rPr>
        <w:t>. Письменных обращений - 1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>. Среди обращений наиболее актуальны вопросы:</w:t>
      </w:r>
    </w:p>
    <w:p w:rsidR="006025E3" w:rsidRDefault="006025E3" w:rsidP="00602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Обращения, касающиеся</w:t>
      </w:r>
      <w:r w:rsidR="0043726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плохого  обеспечения  водой – 2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(поломка колонки, низкое давление в сети, поломки устранены</w:t>
      </w:r>
      <w:proofErr w:type="gram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)</w:t>
      </w:r>
      <w:proofErr w:type="gram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;</w:t>
      </w:r>
    </w:p>
    <w:p w:rsidR="0043726B" w:rsidRPr="006025E3" w:rsidRDefault="0043726B" w:rsidP="00602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По очистке дорог от снега – 1 ( дороги очищены )</w:t>
      </w:r>
      <w:bookmarkStart w:id="0" w:name="_GoBack"/>
      <w:bookmarkEnd w:id="0"/>
    </w:p>
    <w:p w:rsidR="006025E3" w:rsidRPr="006025E3" w:rsidRDefault="0043726B" w:rsidP="00602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Письменное 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>о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бращение</w:t>
      </w:r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граждан по </w:t>
      </w:r>
      <w:r w:rsidR="003724D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ремонту моста по </w:t>
      </w:r>
      <w:proofErr w:type="spellStart"/>
      <w:r w:rsidR="003724DA">
        <w:rPr>
          <w:rFonts w:ascii="Calibri" w:eastAsia="Times New Roman" w:hAnsi="Calibri" w:cs="Times New Roman"/>
          <w:sz w:val="24"/>
          <w:szCs w:val="24"/>
          <w:lang w:eastAsia="ru-RU"/>
        </w:rPr>
        <w:t>ул</w:t>
      </w:r>
      <w:proofErr w:type="gramStart"/>
      <w:r w:rsidR="003724DA">
        <w:rPr>
          <w:rFonts w:ascii="Calibri" w:eastAsia="Times New Roman" w:hAnsi="Calibri" w:cs="Times New Roman"/>
          <w:sz w:val="24"/>
          <w:szCs w:val="24"/>
          <w:lang w:eastAsia="ru-RU"/>
        </w:rPr>
        <w:t>.З</w:t>
      </w:r>
      <w:proofErr w:type="gramEnd"/>
      <w:r w:rsidR="003724DA">
        <w:rPr>
          <w:rFonts w:ascii="Calibri" w:eastAsia="Times New Roman" w:hAnsi="Calibri" w:cs="Times New Roman"/>
          <w:sz w:val="24"/>
          <w:szCs w:val="24"/>
          <w:lang w:eastAsia="ru-RU"/>
        </w:rPr>
        <w:t>аречная</w:t>
      </w:r>
      <w:proofErr w:type="spellEnd"/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- </w:t>
      </w:r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>1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</w:t>
      </w:r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Обращение рассмотрено. </w:t>
      </w:r>
      <w:proofErr w:type="gramStart"/>
      <w:r w:rsidR="003724DA">
        <w:rPr>
          <w:rFonts w:ascii="Calibri" w:eastAsia="Times New Roman" w:hAnsi="Calibri" w:cs="Times New Roman"/>
          <w:sz w:val="24"/>
          <w:szCs w:val="24"/>
          <w:lang w:eastAsia="ru-RU"/>
        </w:rPr>
        <w:t>Мост отремонтирован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>)</w:t>
      </w:r>
      <w:proofErr w:type="gramEnd"/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личном 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приёме Главы поселения принято </w:t>
      </w:r>
      <w:r w:rsidR="003A15F0">
        <w:rPr>
          <w:rFonts w:ascii="Calibri" w:eastAsia="Times New Roman" w:hAnsi="Calibri" w:cs="Times New Roman"/>
          <w:sz w:val="24"/>
          <w:szCs w:val="24"/>
          <w:lang w:eastAsia="ru-RU"/>
        </w:rPr>
        <w:t>3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человек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>а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, по всем обращениям приняты положительные решения.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Все   поступившие в истекшем полугодии обращения  граждан рассмотрены в соответствии с нормами Федерального закона от 2 мая 2005 года </w:t>
      </w: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(</w:t>
      </w:r>
      <w:proofErr w:type="spell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ред</w:t>
      </w:r>
      <w:proofErr w:type="gram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.о</w:t>
      </w:r>
      <w:proofErr w:type="gram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т</w:t>
      </w:r>
      <w:proofErr w:type="spell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24.11.2014) № 59-ФЗ «О порядке рассмотрения обращений граждан Российской Федерации».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 Обращения на действия администрации МО Алексеевский   сельсовет не было.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 Заявления по поводу нарушения прав другими гражданами не было. </w:t>
      </w: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D57BD9" w:rsidRDefault="00D57BD9"/>
    <w:sectPr w:rsidR="00D57BD9" w:rsidSect="0040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79"/>
    <w:rsid w:val="00333979"/>
    <w:rsid w:val="003724DA"/>
    <w:rsid w:val="003A15F0"/>
    <w:rsid w:val="00404C42"/>
    <w:rsid w:val="0043726B"/>
    <w:rsid w:val="006025E3"/>
    <w:rsid w:val="006561F0"/>
    <w:rsid w:val="00663767"/>
    <w:rsid w:val="00D57BD9"/>
    <w:rsid w:val="00E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5</cp:revision>
  <dcterms:created xsi:type="dcterms:W3CDTF">2020-01-16T12:15:00Z</dcterms:created>
  <dcterms:modified xsi:type="dcterms:W3CDTF">2023-01-31T13:23:00Z</dcterms:modified>
</cp:coreProperties>
</file>