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253CA" w:rsidRDefault="00F253CA" w:rsidP="00F25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44"/>
          <w:szCs w:val="144"/>
        </w:rPr>
      </w:pPr>
      <w:r w:rsidRPr="00F253CA">
        <w:rPr>
          <w:rFonts w:ascii="Arial" w:hAnsi="Arial" w:cs="Arial"/>
          <w:b/>
          <w:sz w:val="144"/>
          <w:szCs w:val="144"/>
        </w:rPr>
        <w:t>Паспорт</w:t>
      </w:r>
    </w:p>
    <w:p w:rsidR="00F253CA" w:rsidRPr="00F253CA" w:rsidRDefault="00F253CA" w:rsidP="00F25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</w:p>
    <w:p w:rsidR="00F253CA" w:rsidRPr="00F253CA" w:rsidRDefault="00F253CA" w:rsidP="00F25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  <w:r w:rsidRPr="00F253CA">
        <w:rPr>
          <w:rFonts w:ascii="Arial" w:hAnsi="Arial" w:cs="Arial"/>
          <w:b/>
          <w:sz w:val="72"/>
          <w:szCs w:val="72"/>
        </w:rPr>
        <w:t xml:space="preserve"> сельского поселения </w:t>
      </w:r>
    </w:p>
    <w:p w:rsidR="00F253CA" w:rsidRPr="00F253CA" w:rsidRDefault="00F253CA" w:rsidP="00F25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</w:p>
    <w:p w:rsidR="00F253CA" w:rsidRPr="00F253CA" w:rsidRDefault="00F253CA" w:rsidP="00F25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  <w:r w:rsidRPr="00F253CA">
        <w:rPr>
          <w:rFonts w:ascii="Arial" w:hAnsi="Arial" w:cs="Arial"/>
          <w:b/>
          <w:sz w:val="72"/>
          <w:szCs w:val="72"/>
        </w:rPr>
        <w:t>МО Алексеевский сельсовет</w:t>
      </w:r>
    </w:p>
    <w:p w:rsidR="00F253CA" w:rsidRPr="00F253CA" w:rsidRDefault="00F253CA" w:rsidP="00F25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</w:p>
    <w:p w:rsidR="00F253CA" w:rsidRPr="00F253CA" w:rsidRDefault="00F253CA" w:rsidP="00F25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  <w:proofErr w:type="spellStart"/>
      <w:r w:rsidRPr="00F253CA">
        <w:rPr>
          <w:rFonts w:ascii="Arial" w:hAnsi="Arial" w:cs="Arial"/>
          <w:b/>
          <w:sz w:val="72"/>
          <w:szCs w:val="72"/>
        </w:rPr>
        <w:t>Асекеевского</w:t>
      </w:r>
      <w:proofErr w:type="spellEnd"/>
      <w:r w:rsidRPr="00F253CA">
        <w:rPr>
          <w:rFonts w:ascii="Arial" w:hAnsi="Arial" w:cs="Arial"/>
          <w:b/>
          <w:sz w:val="72"/>
          <w:szCs w:val="72"/>
        </w:rPr>
        <w:t xml:space="preserve"> района</w:t>
      </w:r>
    </w:p>
    <w:p w:rsidR="00F253CA" w:rsidRPr="00F253CA" w:rsidRDefault="00F253CA" w:rsidP="00F25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</w:p>
    <w:p w:rsidR="00F253CA" w:rsidRPr="00F253CA" w:rsidRDefault="00F253CA" w:rsidP="00F25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  <w:r w:rsidRPr="00F253CA">
        <w:rPr>
          <w:rFonts w:ascii="Arial" w:hAnsi="Arial" w:cs="Arial"/>
          <w:b/>
          <w:sz w:val="72"/>
          <w:szCs w:val="72"/>
        </w:rPr>
        <w:t>Оренбургской области</w:t>
      </w:r>
    </w:p>
    <w:p w:rsidR="00F253CA" w:rsidRPr="00F253CA" w:rsidRDefault="00F253CA" w:rsidP="00F25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</w:p>
    <w:p w:rsidR="00F253CA" w:rsidRPr="00F253CA" w:rsidRDefault="00F253CA" w:rsidP="00F25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  <w:r w:rsidRPr="00F253CA">
        <w:rPr>
          <w:rFonts w:ascii="Arial" w:hAnsi="Arial" w:cs="Arial"/>
          <w:b/>
          <w:sz w:val="72"/>
          <w:szCs w:val="72"/>
        </w:rPr>
        <w:t>На 01 января 2023 года</w:t>
      </w:r>
    </w:p>
    <w:p w:rsidR="00F253CA" w:rsidRPr="00F253CA" w:rsidRDefault="00F253CA" w:rsidP="00F253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72"/>
          <w:szCs w:val="72"/>
        </w:rPr>
      </w:pPr>
    </w:p>
    <w:p w:rsidR="00276422" w:rsidRDefault="00F253CA" w:rsidP="00F253CA">
      <w:pPr>
        <w:tabs>
          <w:tab w:val="left" w:pos="87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253CA" w:rsidRDefault="00F253CA" w:rsidP="00F253CA">
      <w:pPr>
        <w:tabs>
          <w:tab w:val="left" w:pos="87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53CA" w:rsidRDefault="00F253CA" w:rsidP="00F253CA">
      <w:pPr>
        <w:tabs>
          <w:tab w:val="left" w:pos="87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53CA" w:rsidRDefault="00F253CA" w:rsidP="00F253CA">
      <w:pPr>
        <w:tabs>
          <w:tab w:val="left" w:pos="87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53CA" w:rsidRDefault="00F253CA" w:rsidP="00F253CA">
      <w:pPr>
        <w:tabs>
          <w:tab w:val="left" w:pos="87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53CA" w:rsidRDefault="00F253CA" w:rsidP="00F253CA">
      <w:pPr>
        <w:tabs>
          <w:tab w:val="left" w:pos="87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53CA" w:rsidRDefault="00F253CA" w:rsidP="00F253CA">
      <w:pPr>
        <w:tabs>
          <w:tab w:val="left" w:pos="87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53CA" w:rsidRDefault="00F253CA" w:rsidP="00F253CA">
      <w:pPr>
        <w:tabs>
          <w:tab w:val="left" w:pos="87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53CA" w:rsidRDefault="00F253CA" w:rsidP="00F253CA">
      <w:pPr>
        <w:tabs>
          <w:tab w:val="left" w:pos="87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53CA" w:rsidRDefault="00F253CA" w:rsidP="00F253CA">
      <w:pPr>
        <w:tabs>
          <w:tab w:val="left" w:pos="87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53CA" w:rsidRDefault="00F253CA" w:rsidP="00F253CA">
      <w:pPr>
        <w:tabs>
          <w:tab w:val="left" w:pos="87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53CA" w:rsidRDefault="00F253CA" w:rsidP="00F253CA">
      <w:pPr>
        <w:tabs>
          <w:tab w:val="left" w:pos="87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53CA" w:rsidRDefault="00F253CA" w:rsidP="00F253CA">
      <w:pPr>
        <w:tabs>
          <w:tab w:val="left" w:pos="87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распоряжению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Губернатора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26 августа 2021 г. N 384-р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1" w:name="Par40"/>
      <w:bookmarkEnd w:id="1"/>
      <w:r>
        <w:rPr>
          <w:rFonts w:ascii="Arial" w:hAnsi="Arial" w:cs="Arial"/>
          <w:sz w:val="20"/>
          <w:szCs w:val="20"/>
        </w:rPr>
        <w:t>Форма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паспорта сельского поселения 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Паспорт сельского поселения 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1 января ___</w:t>
      </w:r>
      <w:r w:rsidR="008121D2">
        <w:rPr>
          <w:rFonts w:ascii="Arial" w:hAnsi="Arial" w:cs="Arial"/>
          <w:sz w:val="20"/>
          <w:szCs w:val="20"/>
        </w:rPr>
        <w:t>2023</w:t>
      </w:r>
      <w:r>
        <w:rPr>
          <w:rFonts w:ascii="Arial" w:hAnsi="Arial" w:cs="Arial"/>
          <w:sz w:val="20"/>
          <w:szCs w:val="20"/>
        </w:rPr>
        <w:t>_______ года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6C44E3">
        <w:rPr>
          <w:rFonts w:ascii="Arial" w:hAnsi="Arial" w:cs="Arial"/>
          <w:sz w:val="20"/>
          <w:szCs w:val="20"/>
        </w:rPr>
        <w:t>МО Алексеевский сельсовет</w:t>
      </w:r>
      <w:r>
        <w:rPr>
          <w:rFonts w:ascii="Arial" w:hAnsi="Arial" w:cs="Arial"/>
          <w:sz w:val="20"/>
          <w:szCs w:val="20"/>
        </w:rPr>
        <w:t>____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сельского поселения)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</w:t>
      </w:r>
      <w:proofErr w:type="spellStart"/>
      <w:r w:rsidR="006C44E3">
        <w:rPr>
          <w:rFonts w:ascii="Arial" w:hAnsi="Arial" w:cs="Arial"/>
          <w:sz w:val="20"/>
          <w:szCs w:val="20"/>
        </w:rPr>
        <w:t>Асекеевского</w:t>
      </w:r>
      <w:proofErr w:type="spellEnd"/>
      <w:r w:rsidR="006C44E3">
        <w:rPr>
          <w:rFonts w:ascii="Arial" w:hAnsi="Arial" w:cs="Arial"/>
          <w:sz w:val="20"/>
          <w:szCs w:val="20"/>
        </w:rPr>
        <w:t xml:space="preserve"> района</w:t>
      </w:r>
      <w:r>
        <w:rPr>
          <w:rFonts w:ascii="Arial" w:hAnsi="Arial" w:cs="Arial"/>
          <w:sz w:val="20"/>
          <w:szCs w:val="20"/>
        </w:rPr>
        <w:t>____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муниципального района)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Административный центр _</w:t>
      </w:r>
      <w:proofErr w:type="spellStart"/>
      <w:r w:rsidR="006C44E3">
        <w:rPr>
          <w:rFonts w:ascii="Arial" w:hAnsi="Arial" w:cs="Arial"/>
          <w:sz w:val="20"/>
          <w:szCs w:val="20"/>
        </w:rPr>
        <w:t>с</w:t>
      </w:r>
      <w:proofErr w:type="gramStart"/>
      <w:r w:rsidR="006C44E3">
        <w:rPr>
          <w:rFonts w:ascii="Arial" w:hAnsi="Arial" w:cs="Arial"/>
          <w:sz w:val="20"/>
          <w:szCs w:val="20"/>
        </w:rPr>
        <w:t>.А</w:t>
      </w:r>
      <w:proofErr w:type="gramEnd"/>
      <w:r w:rsidR="006C44E3">
        <w:rPr>
          <w:rFonts w:ascii="Arial" w:hAnsi="Arial" w:cs="Arial"/>
          <w:sz w:val="20"/>
          <w:szCs w:val="20"/>
        </w:rPr>
        <w:t>лексеевка</w:t>
      </w:r>
      <w:proofErr w:type="spellEnd"/>
      <w:r>
        <w:rPr>
          <w:rFonts w:ascii="Arial" w:hAnsi="Arial" w:cs="Arial"/>
          <w:sz w:val="20"/>
          <w:szCs w:val="20"/>
        </w:rPr>
        <w:t>___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3685"/>
      </w:tblGrid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населенного пункта, входящего в сельское поселение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населения на начало года (человек)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6C44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B95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6C44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С.Воскресеновка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B95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="006C44E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6C44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Разъезд 1334 км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9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27642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сельского поселения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6C44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Курочкин Сергей Александрович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6C44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Способ избрания главы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6C44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выборы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избрания главы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6C44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30.11.2020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и дата решения представительного органа сельского поселения об избрании главы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6C44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Совета депутатов № 15 от 30.11.2020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Контактный телефон (приемная)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6C44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35351 26-6-36</w:t>
            </w: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27642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Местная администрация сельского поселения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D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муниципального образования Алексеевский сельсовет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района Оренбургской области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Юридический адрес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D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Оренбургская область,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Асекеевский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лексеевка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73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Почтовый адрес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D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461728, Оренбургская область,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Асекеевский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лексеевка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73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работников - всего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D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муниципальных служащих по штатной численности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D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муниципальных служащих по факту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D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 (e-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Pr="001D18DA" w:rsidRDefault="001D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alekseevkasovet@mail.ru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официального сайта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Pr="001D18DA" w:rsidRDefault="001D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Mo-alekseevka.ru</w:t>
            </w: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27642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Представительный орган сельского поселения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Pr="001D18DA" w:rsidRDefault="001D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Совет депутатов муниципального образования Алексеевский сельсовет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района Оренбургской области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формирования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6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30.11.2020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Установленное количество депутатов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6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Действующее число депутатов по состоянию на отчетную дату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B95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на постоянной основе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6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 председателя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6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Ларионова Ольга Петровна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Контактные телефоны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6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83535126636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Юридический адрес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6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Оренбургская область,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Асекеевский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лексеевка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73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Почтовый адрес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6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461728, Оренбургская область,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Асекеевский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лексеевка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73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 (e-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6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alekseevkasovet@mail.ru</w:t>
            </w: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276422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309"/>
        <w:gridCol w:w="2154"/>
        <w:gridCol w:w="2154"/>
        <w:gridCol w:w="3912"/>
      </w:tblGrid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Показатели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Территория сельского поселения, земельные ресурсы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площадь территории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3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6852,0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9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5838,8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Пашня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3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3788,0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Сенокосы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3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230,4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Пастбища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3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1728,4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91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91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7F2A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15,72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особо охраняемых территорий и объектов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27C2F" w:rsidP="00A27C2F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лесного фонда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91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606,3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показатель рассчитывается в соответствии с приказами Министерства природных ресурсов и экологии Российской Федерации от 06.10.2016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и от 11.11.2016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588</w:t>
              </w:r>
            </w:hyperlink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водного фонда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7F2A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запаса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91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7F2A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Демографическая ситуация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фактически проживающего населения (на начало года)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B95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Младше трудоспособного возраста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 w:rsidP="00A27C2F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Трудоспособного возраста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Старше трудоспособного возраста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B95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мужчин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B95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женщин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B95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родившихся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D0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умерших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B95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Естественный прирост, убыль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B95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прибывших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D0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убывших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D0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Миграционный прирост, убыль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D0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Трудовые ресурсы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экономически активного населения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Занятых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экономике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D22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Занятых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промышленности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D0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Занятых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сельском хозяйстве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Занятых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бюджетном секторе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Занятых в иных секторах экономики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Зарегистрированных безработных граждан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представляют государственные казенные учреждения центры занятости населения Оренбургской области ежегодно по состоянию на 1 января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пенсионеров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B95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Экономика и финансы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дворов в сельской местности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D22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источником информации являются данные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похозяйственных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книг органов местного самоуправления сельских поселений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Жилых дворов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D22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Нежилых дворов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B95A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юридических лиц, осуществляющих деятельность на территории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сайта Управления Федеральной налоговой службы по Оренбургской области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индивидуальных предпринимателей (далее - ИП), крестьянских (фермерских) хозяйств (далее - КФХ), осуществляющих деятельность на территории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077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единого реестра субъектов малого и среднего предпринимательства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местного бюджета,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2549,6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Собственные доходы местного бюджета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1084,0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Налоговые и неналоговые доходы местного бюджета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1951,8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заполняется из информационной системы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-Консолидация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4.4.3.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597,8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доходы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1,084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Par385"/>
            <w:bookmarkEnd w:id="2"/>
            <w:r>
              <w:rPr>
                <w:rFonts w:ascii="Arial" w:hAnsi="Arial" w:cs="Arial"/>
                <w:sz w:val="20"/>
                <w:szCs w:val="20"/>
              </w:rPr>
              <w:t>4.5.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местного бюджета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2549,6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заполняется из информационной системы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-Консолидация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Par395"/>
            <w:bookmarkEnd w:id="3"/>
            <w:r>
              <w:rPr>
                <w:rFonts w:ascii="Arial" w:hAnsi="Arial" w:cs="Arial"/>
                <w:sz w:val="20"/>
                <w:szCs w:val="20"/>
              </w:rPr>
              <w:t>4.5.1.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реализацию национальных проектов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заполняется из информационной системы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-Консолидация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Par400"/>
            <w:bookmarkEnd w:id="4"/>
            <w:r>
              <w:rPr>
                <w:rFonts w:ascii="Arial" w:hAnsi="Arial" w:cs="Arial"/>
                <w:sz w:val="20"/>
                <w:szCs w:val="20"/>
              </w:rPr>
              <w:t>4.5.2.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реализацию инициативных проектов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Par405"/>
            <w:bookmarkEnd w:id="5"/>
            <w:r>
              <w:rPr>
                <w:rFonts w:ascii="Arial" w:hAnsi="Arial" w:cs="Arial"/>
                <w:sz w:val="20"/>
                <w:szCs w:val="20"/>
              </w:rPr>
              <w:t>4.5.3.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2549,6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значение показателя определяется как разность между значениями показателей </w:t>
            </w:r>
            <w:hyperlink w:anchor="Par38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пунктов 4.5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w:anchor="Par39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4.5.1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Par40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4.5.2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w:anchor="Par40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4.5.3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  <w:hyperlink w:anchor="Par38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4.5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w:anchor="Par39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4.5.1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w:anchor="Par40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4.5.2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Дефицит/профицит местного бюджета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заполняется из информационной системы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-Консолидация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Муниципальный долг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информацию о муниципальном долге сельского поселения Оренбургской области представляет финансовый орган соответствующего муниципального района, в состав которого входит сельское поселение Оренбургской области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банков и иных кредитных организаций, в том числе их подразделений и филиалов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Сельское хозяйство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сельскохозяйственных производителей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Сельскохозяйственные организации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КФХ и ИП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021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личных подсобных хозяйств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крупного рогатого скота (в том числе коровы) (далее - КРС)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КРС в сельскохозяйственных организациях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КРС в КФХ и ИП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КРС в личных подсобных хозяйствах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коров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коров в сельскохозяйственных организациях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коров в КФХ и ИП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коров в личных подсобных хозяйствах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свиней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свиней в сельскохозяйственных организациях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свиней в КФХ и ИП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свиней в личных подсобных хозяйствах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овец и коз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Поголовье овец и коз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сельскохозяйственных организациях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077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5.6.2.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овец и коз в КФХ и ИП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овец и коз в личных подсобных хозяйствах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птицы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птицы в сельскохозяйственных организациях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птицы в КФХ и ИП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птицы в личных подсобных хозяйствах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Площадь сельскохозяйственных угодий, используемых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сельхозтоваропроизводителями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детей дошкольного возраста (от 0 до 7 лет), проживающих в сельском поселении,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заполнение значений по данным показателям не требует расчета, указывается их фактическое значение на основании федерального статистического наблюдения и данных учета, осуществляемого органами местного самоуправления и/или муниципальными образовательными организациями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возрасте от 0 до 2 месяцев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возрасте от 2 месяцев до 1,5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Посещающих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посещающих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образовательные организации, осуществляющие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образовательную деятельность по </w:t>
            </w:r>
            <w:r w:rsidR="008C4DD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программам дошкольного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возрасте от 1,5 года до 3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Посещающих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6.1.3.2.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посещающих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возрасте от 3 до 7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организаций, осуществляющих образовательную деятельность по программам дошкольного образования,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них мест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детей в возрасте от 2 месяцев до 1,5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детей в возрасте от 1,5 года до 3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детей в возрасте от 3 до 7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 (филиалов), реализующих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 реализующих только программы начального общего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Остальные образовательные организации,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реализующие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обучающихся в общеобразовательных организациях (филиалах), реализующих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 обучающихся: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программам начального общего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программам основного общего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программам среднего общего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Здравоохранение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учреждений здравоохранения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Поликлиник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Обеспеченность врачами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 на 10 тыс.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Обеспеченность средним медицинским персоналом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 на 10 тыс.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Фельдшерско-акушерских пунктов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 укомплектовано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Амбулаторий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Посещений в смену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7.1.3.2.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врачей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7.1.3.3.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среднего медицинского персонала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Пунктов скорой медицинской помощи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7.1.4.1.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бригад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7.1.4.2.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Средний процент износа автомобилей скорой медицинской помощи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Фармацевтических учреждений (аптеки, аптечные пункты всех форм собственности)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7.1.5.1.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административном центре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7.1.5.2.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остальных населенных пунктах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7.1.5.3.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фармацевтического персонала (фармацевты и провизоры)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Социальная защита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учреждений социального обслуживания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представляют организации системы социальной защиты населения ежегодно, до 1 февраля года, следующего за отчетным годом (по запросу)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филиалов государственного казенного учреждения "Центр социальной поддержки населения"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получателей социальных услуг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получателей мер социальной поддержки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семей, взявших под опеку несовершеннолетних граждан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семей, взявших под опеку совершеннолетних граждан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приемных семей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семей, имеющих 6 и более детей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семей, нуждающихся в улучшении жилищных условий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семей, находящихся в социально опасном положении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семей с тяжелой жизненной ситуацией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опекаемых детей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инвалидов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детей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ветеранов Великой Отечественной войны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ветеранов боевых действий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действующих объектов культуры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указывается число объектов культуры (культурно-досуговых, библиотек, музеев и иных), действующих на территории поселения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Культурно-досугового типа, 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Требующих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капитального ремонта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Находящихся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аварийном состоянии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Иных (не требующих капитального ремонта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 не находящихся в аварийном состоянии)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Библиотек, 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Требующих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капитального ремонта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Находящихся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аварийном состоянии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Музеев, 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Требующих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капитального ремонта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9.1.3.2.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Находящихся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аварийном состоянии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9.1.3.3.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Иных объектов культуры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клубных формирований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значение показателя указывается согласно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строке 02 графы 3 раздела 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7-НК "Сведения об организации культурно-досугового типа"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участников клубных формирований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значение показателя указывается согласно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строке 03 графы 3 раздела 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7-НК "Сведения об организации культурно-досугового типа"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мероприятий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указывается сумма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 04 графы 3 раздела 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7-НК "Сведения об организации культурно-досугового типа",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строки 18 графы 12 раздела 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6-НК "Сведения об общедоступной (публичной) библиотеке",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строки 42 граф 11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14 раздела 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федерального статистического наблюдения N 8-НК "Сведения о деятельности музея",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строки 02 графы 3 раздела 2</w:t>
              </w:r>
              <w:proofErr w:type="gramEnd"/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9-НК "Сведения о деятельности театра",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строки 02 графы 3 раздела 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12-НК "Сведения о деятельности концертной организации, самостоятельного коллектива"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лиц, посетивших мероприятия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указывается сумма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 06 графы 3 раздела 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7-НК "Сведения об организации культурно-досугового типа",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строки 12 графы 10 раздела 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6-НК "Сведения об общедоступной (публичной) библиотеке",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строки 42 графы 16 раздела 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8-НК "Сведения о деятельности музея",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строки 02 графы 9 раздела 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статистического наблюдения N 9-НК "Сведения о деятельности театра",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строки 02 графы 9 раздела 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12-НК "Сведения о деятельности концертной организации, самостоятельного коллектива"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читателей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значение показателя указывается согласно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строке 12 графы 2 раздела 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6-НК "Сведения об общедоступной (публичной) библиотеке"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книжного фонда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экземпляров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значение показателя указывается согласно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строке 05 графы 3 раздела 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формы федерального статистического наблюдения N 6-НК "Сведения об общедоступной (публичной) библиотеке"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Среднее число участников на 1 мероприятии, проводимом организациями культуры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 "Количество посещений культурно-массовых мероприятий" / "Число культурно-массовых мероприятий"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Охват населения библиотечным обслуживанием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 "Число читателей (человек)" / "Численность населения (человек)" x 100 %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культурного наследия (памятники истории и культуры)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спортивных сооружений с учетом объектов городской и рекреационной инфраструктуры, приспособленных для занятий физической культурой и спортом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заполнение значений по данным показателям не требует расчета, указывается их фактическое значение на основании федерального статистического наблюдения и данных учета, осуществляемого органами местного самоуправления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Стадионы с трибунами на 1500 мест и более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Плоскостные спортивные сооружения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Футбольные поля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плоскостные сооружения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Спортивные залы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Крытые спортивные объекты с искусственным льдом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10.1.5.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Плавательные бассейны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Открытые хоккейные корты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Велодорожки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Площадки, пригодные для сдачи нормативов ГТО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спортивные сооружения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занимающихся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организаций, осуществляющих спортивную подготовку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штатных работников физической культуры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Торговля, общественное питание и сфера услуг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хозяйствующих субъектов, осуществляющих деятельность на территории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Инфраструктура: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Стационарные торговые объекты, принадлежащие хозяйствующим субъектам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Нестационарные торговые объекты (постоянно действующие)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Розничные рынки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Предприятия общественного питания (в открытом доступе)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Предприятия бытового обслуживания, принадлежащие хозяйствующим субъектам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Дорожное хозяйство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протяженность автомобильных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дорог федерального значения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протяженность автомобильных дорог регионального значения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протяженность автомобильных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внутрипоселковых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дорог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 w:rsidP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A1DF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A1DF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Протяженность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внутрипоселковых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дорог, имеющих твердое (асфальтовое) покрытие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Протяженность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внутрипоселковых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дорог, имеющих щебеночное, гравийное покрытие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Протяженность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внутрипоселковых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дорог, не имеющих покрытия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 w:rsidP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4,575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Удаленность от административного центра района (городского округа)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источником информации о дорогах регионального и межмуниципального значения является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Оренбургской области от 10.04.2012 N 313-п "Об утверждении перечня автомобильных дорог общего пользования регионального и межмуниципального значения, находящихся в государственной собственности Оренбургской области"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мостов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Связь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почтовых учреждений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номеров проводной телефонной связи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проводного доступа к сети Интернет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да/нет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мобильной связи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да/нет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мобильного интернета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2G/3G/4G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Pr="008C4DD9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эфирного цифрового телевидения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да/нет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каналов цифрового телевидения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радиостанций, производящих вещание на территории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D9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76422" w:rsidRPr="008C4DD9" w:rsidRDefault="008C4DD9" w:rsidP="008C4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единой дежурно-диспетчерской службы (ЕДДС)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да/нет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Соответствие ЕДДС сельского поселения требованиям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ГОСТ 22.7.01-2016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соответствует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/не соответствует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Жилищно-коммунальный комплекс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Жилищный фонд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кв. 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площадь многоквартирных домов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кв. 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площадь домов индивидуальной жилой застройки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кв. 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домов индивидуальной жилой застройки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Жилищный фонд в среднем на одного жителя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кв. 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31,2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жилищного строительства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кв. 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показатель рассчитывается по формуле: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V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жс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Sмкд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Sпн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где:</w:t>
            </w:r>
          </w:p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V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жс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годовой объем жилищного строительства (ввод жилья);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Sмкд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ввод жилья в многоквартирных домах;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Sпн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ввод площади жилых домов, построенных населением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Аварийный жилищный фонд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кв. 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граждан, проживающих в аварийном жилищном фонде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многоквартирных домов, подлежащих капитальному ремонту общего имущества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площадь многоквартирных домов, подлежащих капитальному ремонту общего имущества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кв. 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Теплоснабжение: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котельных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центральных тепловых пунктов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тепловых насосных станций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протяженность тепловых сетей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Водоснабжение: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водозаборов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насосных станций водопровода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очистных сооружений водопровода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водозаборных скважин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протяженность водопроводных сетей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2,875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Водоотведение: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очистных сооружений канализации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да/нет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канализационно-насосных станций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да/нет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протяженность канализационных сетей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14.11.4.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протяженность ливневой канализации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Организации, оказывающие услуги ЖКХ на территории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жилищной сфере (УК, ТСЖ)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коммунальной сфере (РСО)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-исковая работа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источником информации являются данные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ресурсоснабжающих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Предъявлено _______ (количество) исков на сумму _____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штук,</w:t>
            </w:r>
          </w:p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14.13.2.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Удовлетворено _______(количество) исков на сумму _____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штук,</w:t>
            </w:r>
          </w:p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14.13.3.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Взыскано _______ (количество) исков на сумму _____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штук,</w:t>
            </w:r>
          </w:p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Предельный индекс изменения платы граждан за коммунальные услуги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Газификация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населенных пунктов, 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Газифицированных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природным газом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газораспределительных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Газифицированных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сжиженным углеводородным газом (СУГ)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Газифицированных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сжиженным природным газом (СПГ)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Негазифицированных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постоянно проживающих граждан в сельском поселении, в том числе в индивидуальных домах и квартирах: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Газифицированных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природным газом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газораспределительных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Газифицированных СУГ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Газифицированных СПГ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Негазифицированных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жилых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жилых домов/квартир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Газифицированных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газораспределительных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Обеспеченных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газовыми водонагревательными приборами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Обеспеченных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газовыми плитами (работающими на природном газе или СУГ)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Обеспеченных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газовыми отопительными приборами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Подключенных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 централизованным системам теплоснабжения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теплоснабжающих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Подключенных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 централизованным системам горячего водоснабжения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Обеспеченных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напольными электрическими плитами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источником информации являются данные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энергосбытовых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Обеспеченных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горячим водоснабжением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теплоснабжающих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Обеспеченных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отоплением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15.3.10.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Находящихся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ветхом и аварийном жилом фонде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промышленных потребителей, использующих: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источником информации является данные федеральной службы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государственной статистики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15.4.1.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газораспределительных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Мазут/дизельное топливо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виды топлива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котельных, 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Газовых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газораспределительных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Угольных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Мазутных/дизельных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Использующих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прочие виды топлива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потребления топлива в котельных, 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млн. куб. 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0,011440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газораспределительных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тонн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Мазута/дизельного топлива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тонн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Прочих видов топлива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тонн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Газовое хозяйство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Протяженность межпоселковых газопроводов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Протяженность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внутрипоселковых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газопроводов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0,004550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15.7.3.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Протяженность бесхозяйных газопроводов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Культовые сооружения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культовых сооружений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Храмов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Молельных домов (комнат)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Мечетей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Военно-мемориальные комплексы, обелиски, братские могилы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объектов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Военно-мемориальных комплексов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Обелисков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Братских могил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Могил неизвестных солдат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Могил героев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Иных объектов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Места захоронения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сельских кладбищ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действующих кладбищ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действующих кладбищ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2,5649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недействующих кладбищ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18.1.4.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недействующих кладбищ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Охрана общественного порядка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общественных организаций граждан, созданных в целях оказания содействия правоохранительным органам в вопросах охраны общественного порядка (добровольные народные дружины)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народных дружинников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Пожарная безопасность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формирований добровольной пожарной охраны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участников добровольной пожарной охраны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источников наружного водоснабжения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систем оповещения населения о пожаре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привлеченной техники для опашки населенных пунктов и скашивания сорной растительности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нормативных правовых актов в области пожарной безопасности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Охрана окружающей среды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ликвидированных мест несанкционированного размещения отходов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методология расчета показателя утверждена приказом Федеральной службы по надзору в сфере природопользования от 02.02.2021 N 31, рассчитывается ежегодно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мест (площадок) накопления твердых коммунальных отходов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расчет показателя определяется в соответствии с реестром мест (площадок) накопления твердых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коммунальных отходов муниципальных образований, ведение которого осуществляется в соответствии с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Российской Федерации от 31.08.2018 N 1039 "Об утверждении Правил обустройства мест (площадок) накопления твердых коммунальных отходов и ведения их реестра", рассчитывается ежегодно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предприятий, оказывающих воздействие на атмосферный воздух и водные объекты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сведения относятся к разряду справочных и специального расчета не требуют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особо охраняемых природных территорий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проведенных субботников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человек, принявших участие в субботниках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просветительских мероприятий экологической направленности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сведения относятся к разряду справочных и специального расчета не требуют</w:t>
            </w: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276422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721"/>
      </w:tblGrid>
      <w:tr w:rsidR="00276422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заполнения паспорта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021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22.11.2022</w:t>
            </w:r>
          </w:p>
        </w:tc>
      </w:tr>
      <w:tr w:rsidR="00276422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 ответственного за заполнение паспорта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869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Лаврентьева Елена Михайловна</w:t>
            </w:r>
          </w:p>
        </w:tc>
      </w:tr>
      <w:tr w:rsidR="00276422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Контактный телефон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869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83535126636</w:t>
            </w: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3C49" w:rsidRDefault="00CF3C49" w:rsidP="00CF3C49">
      <w:pPr>
        <w:tabs>
          <w:tab w:val="left" w:pos="105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76422" w:rsidRDefault="00276422" w:rsidP="00CF3C49">
      <w:pPr>
        <w:tabs>
          <w:tab w:val="left" w:pos="105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1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Наличие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градостроительной документации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3685"/>
      </w:tblGrid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градостроительной документации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нормативного правового акта, согласно которому принято решение о подготовке градостроительной документац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ии и ее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утверждении (внесении изменений)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Генеральный план сельского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Pr="00CF3C49" w:rsidRDefault="00CF3C49" w:rsidP="00CF3C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3C49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3C49">
              <w:rPr>
                <w:rFonts w:ascii="Times New Roman" w:eastAsia="Times New Roman" w:hAnsi="Times New Roman" w:cs="Times New Roman"/>
                <w:lang w:eastAsia="ru-RU"/>
              </w:rPr>
              <w:t>№ 127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  </w:t>
            </w:r>
            <w:r w:rsidRPr="00CF3C49">
              <w:rPr>
                <w:rFonts w:ascii="Times New Roman" w:eastAsia="Times New Roman" w:hAnsi="Times New Roman" w:cs="Times New Roman"/>
                <w:lang w:eastAsia="ru-RU"/>
              </w:rPr>
              <w:t>04.06.2014</w:t>
            </w:r>
            <w:proofErr w:type="gramStart"/>
            <w:r w:rsidRPr="00CF3C49"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 xml:space="preserve"> О</w:t>
            </w:r>
            <w:proofErr w:type="gramEnd"/>
            <w:r w:rsidRPr="00CF3C49"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 xml:space="preserve">б утверждении Генерального плана </w:t>
            </w:r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муниципального образования Алексеевский сельсовет </w:t>
            </w:r>
            <w:proofErr w:type="spellStart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Асекеевского</w:t>
            </w:r>
            <w:proofErr w:type="spellEnd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 района Оренбургской области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землепользования и застройки сельского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49" w:rsidRPr="00CF3C49" w:rsidRDefault="00CF3C49" w:rsidP="00CF3C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 xml:space="preserve"> Решение №136 от 17.10.2014 «</w:t>
            </w:r>
            <w:r w:rsidRPr="00CF3C49"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 xml:space="preserve">Об утверждении Правил Землепользования и застройки </w:t>
            </w:r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муниципального образования Алексеевский сельсовет </w:t>
            </w:r>
            <w:proofErr w:type="spellStart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Асекеевского</w:t>
            </w:r>
            <w:proofErr w:type="spellEnd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 района Оренбургской </w:t>
            </w:r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u w:val="single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u w:val="single"/>
                <w:lang w:eastAsia="ru-RU"/>
              </w:rPr>
              <w:t xml:space="preserve">», Решение № </w:t>
            </w:r>
            <w:r w:rsidRPr="00CF3C49"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>№ 42  28.12.2016 г.</w:t>
            </w:r>
          </w:p>
          <w:p w:rsidR="00CF3C49" w:rsidRPr="00CF3C49" w:rsidRDefault="00CF3C49" w:rsidP="00CF3C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</w:pPr>
            <w:r w:rsidRPr="00CF3C49"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 xml:space="preserve">Об утверждении проекта </w:t>
            </w:r>
          </w:p>
          <w:p w:rsidR="00CF3C49" w:rsidRPr="00CF3C49" w:rsidRDefault="00CF3C49" w:rsidP="00CF3C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</w:pPr>
            <w:r w:rsidRPr="00CF3C49"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 xml:space="preserve">«О внесении изменений </w:t>
            </w:r>
          </w:p>
          <w:p w:rsidR="00CF3C49" w:rsidRPr="00CF3C49" w:rsidRDefault="00CF3C49" w:rsidP="00CF3C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</w:pPr>
            <w:r w:rsidRPr="00CF3C49"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>в Правила Землепользования</w:t>
            </w:r>
          </w:p>
          <w:p w:rsidR="00CF3C49" w:rsidRPr="00CF3C49" w:rsidRDefault="00CF3C49" w:rsidP="00CF3C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CF3C49"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 xml:space="preserve"> и застройки </w:t>
            </w:r>
            <w:proofErr w:type="gramStart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муниципального</w:t>
            </w:r>
            <w:proofErr w:type="gramEnd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 </w:t>
            </w:r>
          </w:p>
          <w:p w:rsidR="00CF3C49" w:rsidRPr="00CF3C49" w:rsidRDefault="00CF3C49" w:rsidP="00CF3C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образования </w:t>
            </w:r>
            <w:proofErr w:type="gramStart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Алексеевский</w:t>
            </w:r>
            <w:proofErr w:type="gramEnd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 </w:t>
            </w:r>
          </w:p>
          <w:p w:rsidR="00276422" w:rsidRPr="00CF3C49" w:rsidRDefault="00CF3C49" w:rsidP="00CF3C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сельсовет </w:t>
            </w:r>
            <w:proofErr w:type="spellStart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Асекеевского</w:t>
            </w:r>
            <w:proofErr w:type="spellEnd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 района Оренбургской области»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Программа комплексного развития социальной инфраструктуры сельского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D5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Постановление от 30.09.2016 №  21-п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Программа комплексного развития системы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коммунальной инфраструктуры сельского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D5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Постановление от 18.04.2017 № 08-п</w:t>
            </w: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2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Средства связи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276422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24"/>
        <w:gridCol w:w="1871"/>
        <w:gridCol w:w="2154"/>
        <w:gridCol w:w="2268"/>
        <w:gridCol w:w="2438"/>
        <w:gridCol w:w="1984"/>
      </w:tblGrid>
      <w:tr w:rsidR="002764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3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Показатели</w:t>
            </w:r>
          </w:p>
        </w:tc>
      </w:tr>
      <w:tr w:rsidR="002764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оператора, предоставляющего услуги фиксированной связи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оператора мобильной связи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передачи данных в населенных пунктах (технологии предоставления услуг - XDSL, XPON и другие)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населенного пункта сельского поселения, в котором отсутствует эфирное цифровое телевидение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оператора, предоставляющего услуги трансляции кабельного телевидения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радиостанции, производящей вещание на территории сельского поселения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D5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Ростелеком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D5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Мегафон, Билайн, МТС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3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юридических лиц, осуществляющих хозяйственную деятельность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территории 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041"/>
        <w:gridCol w:w="2551"/>
        <w:gridCol w:w="4025"/>
      </w:tblGrid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Основной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ОКВЭД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юридического 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населенного пункта сельского поселения, на территории которого юридическое лицо осуществляет хозяйственную деятельность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Комментарии к заполнению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КФХ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Шестаева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Т.В.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источником информации являются данные сайта Управления Федеральной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налоговой службы по Оренбургской области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КФХ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Ушмодин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В.Г.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ИП Погосян А.К.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4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организаций культурно-досугового типа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494"/>
        <w:gridCol w:w="2948"/>
        <w:gridCol w:w="5499"/>
      </w:tblGrid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ме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 в зр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ительном зале (единиц)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Комментарии к заполнению</w:t>
            </w:r>
          </w:p>
        </w:tc>
      </w:tr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Алексеевский СДК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значение показателя указывается согласно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графе 17 раздела 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7-НК "Сведения об организации культурно-досугового типа" по каждому объекту культуры отдельно</w:t>
            </w:r>
          </w:p>
        </w:tc>
      </w:tr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5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объектов теплоснабжения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35"/>
        <w:gridCol w:w="1814"/>
        <w:gridCol w:w="1361"/>
        <w:gridCol w:w="1361"/>
        <w:gridCol w:w="2211"/>
        <w:gridCol w:w="1531"/>
        <w:gridCol w:w="1928"/>
      </w:tblGrid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 объекта теплоснабжения (котельная/центральный тепловой пункт/тепловая насосная станция/тепловая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сеть)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Наименование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Год постройки объекта (кроме тепловой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сети)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Мощность объекта (кроме тепловой сети)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(Гкал/час)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Наименование эксплуатирующей организации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износа объекта (процентов)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Протяженность (только для тепловой сети) (километров)</w:t>
            </w:r>
          </w:p>
        </w:tc>
      </w:tr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котельная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EC6B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Алексеевский СДК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351342" w:rsidP="00351342">
      <w:pPr>
        <w:tabs>
          <w:tab w:val="left" w:pos="301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6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объектов водоснабжения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7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1871"/>
        <w:gridCol w:w="2154"/>
        <w:gridCol w:w="2098"/>
        <w:gridCol w:w="2324"/>
        <w:gridCol w:w="1531"/>
        <w:gridCol w:w="2041"/>
      </w:tblGrid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водоснабжения (скважина/водопроводная сеть/водозабор/насосная станция водопровода/очистные сооружения водопровода)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объекта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 постройки объекта (кроме скважины и водопроводной сети)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Мощность объекта (кроме скважины и водопроводной сети) (тыс. куб. метров в сутки)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эксплуатирующей организации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износа объекта (процентов)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Протяженность (только для водопроводной сети) (километров)</w:t>
            </w:r>
          </w:p>
        </w:tc>
      </w:tr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16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Водопроводная сеть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16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16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16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16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2,875</w:t>
            </w:r>
          </w:p>
        </w:tc>
      </w:tr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16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Скважина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16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С.Алексеевка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16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7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объектов водоотведения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1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71"/>
        <w:gridCol w:w="1871"/>
        <w:gridCol w:w="2154"/>
        <w:gridCol w:w="2211"/>
        <w:gridCol w:w="2324"/>
        <w:gridCol w:w="1221"/>
        <w:gridCol w:w="2211"/>
      </w:tblGrid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водоотведения (очистные сооружения канализации/канализационно-насосная станция/ канализационная сеть/ливневая канализация)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объекта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 постройки объекта (кроме канализационной сети и ливневой канализации)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Мощность объекта (кроме канализационной сети и ливневой канализации) (тыс. куб. метров в сутки)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эксплуатирующей организации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износа объекта (процентов)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Протяженность (только для канализационной сети и ливневой канализации) (километров)</w:t>
            </w:r>
          </w:p>
        </w:tc>
      </w:tr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8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организаций коммунальной сферы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587"/>
        <w:gridCol w:w="1417"/>
        <w:gridCol w:w="1304"/>
        <w:gridCol w:w="2211"/>
        <w:gridCol w:w="567"/>
        <w:gridCol w:w="1928"/>
        <w:gridCol w:w="1361"/>
        <w:gridCol w:w="1020"/>
      </w:tblGrid>
      <w:tr w:rsidR="0027642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Штатная численность работников организации (человек)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заработная плата (рублей)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Дебиторская задолженность (тыс. рублей)</w:t>
            </w:r>
          </w:p>
        </w:tc>
        <w:tc>
          <w:tcPr>
            <w:tcW w:w="4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Кредиторская задолженность (тыс. рублей)</w:t>
            </w:r>
          </w:p>
        </w:tc>
      </w:tr>
      <w:tr w:rsidR="0027642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население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электроэнергия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налоги и страховые случаи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прочее</w:t>
            </w:r>
          </w:p>
        </w:tc>
      </w:tr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608"/>
        <w:gridCol w:w="2154"/>
        <w:gridCol w:w="2211"/>
        <w:gridCol w:w="1928"/>
        <w:gridCol w:w="2324"/>
      </w:tblGrid>
      <w:tr w:rsidR="00276422"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Действующие тарифы на водоснабжение (рублей)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Действующие тарифы на водоотведение (рублей)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Действующие тарифы на тепловую энергию (рублей)</w:t>
            </w:r>
          </w:p>
        </w:tc>
      </w:tr>
      <w:tr w:rsidR="0027642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населения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прочих потребителей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прочих потребителей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населения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прочих потребителей</w:t>
            </w:r>
          </w:p>
        </w:tc>
      </w:tr>
      <w:tr w:rsidR="0027642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9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особо охраняемых природных территорий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1757"/>
        <w:gridCol w:w="4252"/>
        <w:gridCol w:w="1474"/>
      </w:tblGrid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Категории, предусмотренные Федеральным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от 14 марта 1995 года N 33-ФЗ "Об особо охраняемых природных территориях" (государственные природные заповедники, в том числе биосферные заповедники/национальные парки/природные парки/государственные природные заказники/памятники природы/дендрологические парки и ботанические сады/иная категория)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особо охраняемой природной территории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Статус (федеральный/областной/местный)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(гектаров)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10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некоммерческих организаций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(органы территориального общественного самоуправления,</w:t>
      </w:r>
      <w:proofErr w:type="gramEnd"/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волонтерское движение)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984"/>
        <w:gridCol w:w="1871"/>
        <w:gridCol w:w="2098"/>
        <w:gridCol w:w="4139"/>
      </w:tblGrid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Почтовый адрес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 (e-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 учредителя/руководителя (полностью)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11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средств массовой информации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0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28"/>
        <w:gridCol w:w="1026"/>
        <w:gridCol w:w="1757"/>
        <w:gridCol w:w="795"/>
        <w:gridCol w:w="1128"/>
        <w:gridCol w:w="3005"/>
        <w:gridCol w:w="1462"/>
        <w:gridCol w:w="3475"/>
      </w:tblGrid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Юридический адрес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Фактический адрес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Электронная почта (e-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наличии)/наименование учредителя (полностью)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 руководителя (полностью)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интернет-сайта в информационно-телекоммуникационной сети "Интернет"</w:t>
            </w:r>
          </w:p>
        </w:tc>
      </w:tr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...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2374C3" w:rsidRDefault="002374C3"/>
    <w:sectPr w:rsidR="002374C3" w:rsidSect="009F3FE1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EF"/>
    <w:rsid w:val="001077DD"/>
    <w:rsid w:val="00146082"/>
    <w:rsid w:val="001B00C2"/>
    <w:rsid w:val="001D18DA"/>
    <w:rsid w:val="002374C3"/>
    <w:rsid w:val="00276422"/>
    <w:rsid w:val="002D5F94"/>
    <w:rsid w:val="00302196"/>
    <w:rsid w:val="00351342"/>
    <w:rsid w:val="00371DE3"/>
    <w:rsid w:val="0037552C"/>
    <w:rsid w:val="003C6E8C"/>
    <w:rsid w:val="003E776B"/>
    <w:rsid w:val="003F2514"/>
    <w:rsid w:val="00416030"/>
    <w:rsid w:val="00433066"/>
    <w:rsid w:val="00436B01"/>
    <w:rsid w:val="00486925"/>
    <w:rsid w:val="004A1DFB"/>
    <w:rsid w:val="0050258E"/>
    <w:rsid w:val="005B0418"/>
    <w:rsid w:val="006C44E3"/>
    <w:rsid w:val="006D78D7"/>
    <w:rsid w:val="007F2ADF"/>
    <w:rsid w:val="008121D2"/>
    <w:rsid w:val="00842285"/>
    <w:rsid w:val="008C4DD9"/>
    <w:rsid w:val="008E7E41"/>
    <w:rsid w:val="00915C34"/>
    <w:rsid w:val="009C7BEF"/>
    <w:rsid w:val="009F3FE1"/>
    <w:rsid w:val="00A27C2F"/>
    <w:rsid w:val="00A70C79"/>
    <w:rsid w:val="00A93DBF"/>
    <w:rsid w:val="00B125AF"/>
    <w:rsid w:val="00B95AFA"/>
    <w:rsid w:val="00C60878"/>
    <w:rsid w:val="00C82C90"/>
    <w:rsid w:val="00CB7C03"/>
    <w:rsid w:val="00CD2281"/>
    <w:rsid w:val="00CF3C49"/>
    <w:rsid w:val="00D07E14"/>
    <w:rsid w:val="00E92D27"/>
    <w:rsid w:val="00EC6B3C"/>
    <w:rsid w:val="00F253CA"/>
    <w:rsid w:val="00F8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2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2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4A46D3993E10F929B3535CDAF13D942BF42206FDFD26F66C2391B7D9D340026FB2D09EFA701AAC15BB61FE51C2B1F464423DB6C64C5D32w2m9J" TargetMode="External"/><Relationship Id="rId13" Type="http://schemas.openxmlformats.org/officeDocument/2006/relationships/hyperlink" Target="consultantplus://offline/ref=DB4A46D3993E10F929B3535CDAF13D942BF12401F4FE26F66C2391B7D9D340026FB2D09EFA701EA81BBB61FE51C2B1F464423DB6C64C5D32w2m9J" TargetMode="External"/><Relationship Id="rId18" Type="http://schemas.openxmlformats.org/officeDocument/2006/relationships/hyperlink" Target="consultantplus://offline/ref=DB4A46D3993E10F929B3535CDAF13D942BF12401F4FE26F66C2391B7D9D340026FB2D09EFA701EA81BBB61FE51C2B1F464423DB6C64C5D32w2m9J" TargetMode="External"/><Relationship Id="rId26" Type="http://schemas.openxmlformats.org/officeDocument/2006/relationships/hyperlink" Target="consultantplus://offline/ref=DB4A46D3993E10F929B3535CDAF13D942BFB2F03F5FE26F66C2391B7D9D340027DB28892FB7503A813AE37AF17w9m6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B4A46D3993E10F929B3535CDAF13D942BF42206FDFD26F66C2391B7D9D340026FB2D09EFA701FAB17BB61FE51C2B1F464423DB6C64C5D32w2m9J" TargetMode="External"/><Relationship Id="rId7" Type="http://schemas.openxmlformats.org/officeDocument/2006/relationships/hyperlink" Target="consultantplus://offline/ref=DB4A46D3993E10F929B3535CDAF13D942BF42206FDFD26F66C2391B7D9D340026FB2D09EFA701AAC17BB61FE51C2B1F464423DB6C64C5D32w2m9J" TargetMode="External"/><Relationship Id="rId12" Type="http://schemas.openxmlformats.org/officeDocument/2006/relationships/hyperlink" Target="consultantplus://offline/ref=DB4A46D3993E10F929B3535CDAF13D942BF12401F4FE26F66C2391B7D9D340026FB2D09EFA701EA81BBB61FE51C2B1F464423DB6C64C5D32w2m9J" TargetMode="External"/><Relationship Id="rId17" Type="http://schemas.openxmlformats.org/officeDocument/2006/relationships/hyperlink" Target="consultantplus://offline/ref=DB4A46D3993E10F929B3535CDAF13D942BF42206FDFD26F66C2391B7D9D340026FB2D09EFA701FAB17BB61FE51C2B1F464423DB6C64C5D32w2m9J" TargetMode="External"/><Relationship Id="rId25" Type="http://schemas.openxmlformats.org/officeDocument/2006/relationships/hyperlink" Target="consultantplus://offline/ref=DB4A46D3993E10F929B3535CDAF13D942BF22007FEF526F66C2391B7D9D340027DB28892FB7503A813AE37AF17w9m6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B4A46D3993E10F929B3535CDAF13D942BF42206FDFD26F66C2391B7D9D340026FB2D09EFA7015A01BBB61FE51C2B1F464423DB6C64C5D32w2m9J" TargetMode="External"/><Relationship Id="rId20" Type="http://schemas.openxmlformats.org/officeDocument/2006/relationships/hyperlink" Target="consultantplus://offline/ref=DB4A46D3993E10F929B3535CDAF13D942BF42000F5FD26F66C2391B7D9D340026FB2D09EFA701CAD1ABB61FE51C2B1F464423DB6C64C5D32w2m9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4A46D3993E10F929B3535CDAF13D942BF42602F9F826F66C2391B7D9D340027DB28892FB7503A813AE37AF17w9m6J" TargetMode="External"/><Relationship Id="rId11" Type="http://schemas.openxmlformats.org/officeDocument/2006/relationships/hyperlink" Target="consultantplus://offline/ref=DB4A46D3993E10F929B3535CDAF13D942BF12401F4FE26F66C2391B7D9D340026FB2D09EFA701EA81BBB61FE51C2B1F464423DB6C64C5D32w2m9J" TargetMode="External"/><Relationship Id="rId24" Type="http://schemas.openxmlformats.org/officeDocument/2006/relationships/hyperlink" Target="consultantplus://offline/ref=DB4A46D3993E10F929B35049C3F13D9429F12E00FEF77BFC647A9DB5DEDC1F0768A3D09EFF6E1CA80CB235ADw1m4J" TargetMode="External"/><Relationship Id="rId5" Type="http://schemas.openxmlformats.org/officeDocument/2006/relationships/hyperlink" Target="consultantplus://offline/ref=DB4A46D3993E10F929B3535CDAF13D942AF22002FDFD26F66C2391B7D9D340027DB28892FB7503A813AE37AF17w9m6J" TargetMode="External"/><Relationship Id="rId15" Type="http://schemas.openxmlformats.org/officeDocument/2006/relationships/hyperlink" Target="consultantplus://offline/ref=DB4A46D3993E10F929B3535CDAF13D942BF42000F5FD26F66C2391B7D9D340026FB2D09EFA701CAD1ABB61FE51C2B1F464423DB6C64C5D32w2m9J" TargetMode="External"/><Relationship Id="rId23" Type="http://schemas.openxmlformats.org/officeDocument/2006/relationships/hyperlink" Target="consultantplus://offline/ref=DB4A46D3993E10F929B34D51CC9D609028F9780AF9FC2FA5337CCAEA8EDA4A5528FD89CEBE2510A817AE34AE0B95BCF7w6m0J" TargetMode="External"/><Relationship Id="rId28" Type="http://schemas.openxmlformats.org/officeDocument/2006/relationships/hyperlink" Target="consultantplus://offline/ref=DB4A46D3993E10F929B3535CDAF13D942BFA2703F5F826F66C2391B7D9D340027DB28892FB7503A813AE37AF17w9m6J" TargetMode="External"/><Relationship Id="rId10" Type="http://schemas.openxmlformats.org/officeDocument/2006/relationships/hyperlink" Target="consultantplus://offline/ref=DB4A46D3993E10F929B3535CDAF13D942BF42206FDFD26F66C2391B7D9D340026FB2D09EFA701FA11BBB61FE51C2B1F464423DB6C64C5D32w2m9J" TargetMode="External"/><Relationship Id="rId19" Type="http://schemas.openxmlformats.org/officeDocument/2006/relationships/hyperlink" Target="consultantplus://offline/ref=DB4A46D3993E10F929B3535CDAF13D942BF42206FDFD26F66C2391B7D9D340026FB2D09EFA711FA11ABB61FE51C2B1F464423DB6C64C5D32w2m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4A46D3993E10F929B3535CDAF13D942BF42206FDFD26F66C2391B7D9D340026FB2D09EFA7015A017BB61FE51C2B1F464423DB6C64C5D32w2m9J" TargetMode="External"/><Relationship Id="rId14" Type="http://schemas.openxmlformats.org/officeDocument/2006/relationships/hyperlink" Target="consultantplus://offline/ref=DB4A46D3993E10F929B3535CDAF13D942BF42206FDFD26F66C2391B7D9D340026FB2D09EFA711FA11ABB61FE51C2B1F464423DB6C64C5D32w2m9J" TargetMode="External"/><Relationship Id="rId22" Type="http://schemas.openxmlformats.org/officeDocument/2006/relationships/hyperlink" Target="consultantplus://offline/ref=DB4A46D3993E10F929B3535CDAF13D942BF42206FDFD26F66C2391B7D9D340026FB2D09EFA701CAC12BB61FE51C2B1F464423DB6C64C5D32w2m9J" TargetMode="External"/><Relationship Id="rId27" Type="http://schemas.openxmlformats.org/officeDocument/2006/relationships/hyperlink" Target="consultantplus://offline/ref=DB4A46D3993E10F929B3535CDAF13D942BF42206FDFD26F66C2391B7D9D340026FB2D09EFA701BA11ABB61FE51C2B1F464423DB6C64C5D32w2m9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35</Pages>
  <Words>5970</Words>
  <Characters>34030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</dc:creator>
  <cp:keywords/>
  <dc:description/>
  <cp:lastModifiedBy>Алексеевка</cp:lastModifiedBy>
  <cp:revision>17</cp:revision>
  <cp:lastPrinted>2022-10-19T12:38:00Z</cp:lastPrinted>
  <dcterms:created xsi:type="dcterms:W3CDTF">2021-11-15T09:39:00Z</dcterms:created>
  <dcterms:modified xsi:type="dcterms:W3CDTF">2022-10-19T13:50:00Z</dcterms:modified>
</cp:coreProperties>
</file>