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pPr w:leftFromText="180" w:rightFromText="180" w:bottomFromText="20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2773D" w:rsidRPr="0022773D" w14:paraId="49239649" w14:textId="77777777" w:rsidTr="0018662F">
        <w:tc>
          <w:tcPr>
            <w:tcW w:w="9570" w:type="dxa"/>
          </w:tcPr>
          <w:p w14:paraId="3DA5C0B4" w14:textId="77777777" w:rsidR="0022773D" w:rsidRPr="0022773D" w:rsidRDefault="0022773D" w:rsidP="0022773D">
            <w:pPr>
              <w:ind w:firstLine="720"/>
              <w:jc w:val="center"/>
            </w:pPr>
            <w:r w:rsidRPr="0022773D">
              <w:rPr>
                <w:noProof/>
                <w:lang w:eastAsia="ru-RU"/>
              </w:rPr>
              <w:drawing>
                <wp:inline distT="0" distB="0" distL="0" distR="0" wp14:anchorId="303D7A73" wp14:editId="418F4F6A">
                  <wp:extent cx="504825" cy="60960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DE8572" w14:textId="77777777" w:rsidR="0022773D" w:rsidRPr="0022773D" w:rsidRDefault="0022773D" w:rsidP="0022773D">
            <w:pPr>
              <w:ind w:firstLine="720"/>
              <w:jc w:val="center"/>
              <w:rPr>
                <w:caps/>
              </w:rPr>
            </w:pPr>
          </w:p>
          <w:p w14:paraId="65B227E6" w14:textId="77777777" w:rsidR="0022773D" w:rsidRPr="0022773D" w:rsidRDefault="0022773D" w:rsidP="0022773D">
            <w:pPr>
              <w:spacing w:after="0" w:line="240" w:lineRule="auto"/>
              <w:ind w:firstLine="720"/>
              <w:jc w:val="center"/>
              <w:rPr>
                <w:b/>
                <w:sz w:val="28"/>
                <w:szCs w:val="28"/>
                <w:lang w:val="ru-RU"/>
              </w:rPr>
            </w:pPr>
            <w:r w:rsidRPr="0022773D">
              <w:rPr>
                <w:b/>
                <w:sz w:val="28"/>
                <w:szCs w:val="28"/>
                <w:lang w:val="ru-RU"/>
              </w:rPr>
              <w:t>СОВЕТ ДЕПУТАТОВ</w:t>
            </w:r>
          </w:p>
          <w:p w14:paraId="7EB19950" w14:textId="77777777" w:rsidR="0022773D" w:rsidRPr="0022773D" w:rsidRDefault="0022773D" w:rsidP="0022773D">
            <w:pPr>
              <w:spacing w:after="0" w:line="240" w:lineRule="auto"/>
              <w:ind w:firstLine="720"/>
              <w:jc w:val="center"/>
              <w:rPr>
                <w:b/>
                <w:sz w:val="28"/>
                <w:szCs w:val="28"/>
                <w:lang w:val="ru-RU"/>
              </w:rPr>
            </w:pPr>
            <w:r w:rsidRPr="0022773D">
              <w:rPr>
                <w:b/>
                <w:sz w:val="28"/>
                <w:szCs w:val="28"/>
                <w:lang w:val="ru-RU"/>
              </w:rPr>
              <w:t xml:space="preserve">МУНИЦИПАЛЬНОГО ОБРАЗОВАНИЯ </w:t>
            </w:r>
          </w:p>
          <w:p w14:paraId="7E538E71" w14:textId="77777777" w:rsidR="0022773D" w:rsidRPr="0022773D" w:rsidRDefault="0022773D" w:rsidP="0022773D">
            <w:pPr>
              <w:spacing w:after="0" w:line="240" w:lineRule="auto"/>
              <w:ind w:firstLine="720"/>
              <w:jc w:val="center"/>
              <w:rPr>
                <w:b/>
                <w:sz w:val="28"/>
                <w:szCs w:val="28"/>
                <w:lang w:val="ru-RU"/>
              </w:rPr>
            </w:pPr>
            <w:r w:rsidRPr="0022773D">
              <w:rPr>
                <w:b/>
                <w:sz w:val="28"/>
                <w:szCs w:val="28"/>
                <w:lang w:val="ru-RU"/>
              </w:rPr>
              <w:t>АЛЕКСЕЕВСКИЙ СЕЛЬСОВЕТ</w:t>
            </w:r>
          </w:p>
          <w:p w14:paraId="668C72F8" w14:textId="77777777" w:rsidR="0022773D" w:rsidRPr="0022773D" w:rsidRDefault="0022773D" w:rsidP="0022773D">
            <w:pPr>
              <w:spacing w:after="0" w:line="240" w:lineRule="auto"/>
              <w:ind w:firstLine="720"/>
              <w:jc w:val="center"/>
              <w:rPr>
                <w:b/>
                <w:sz w:val="28"/>
                <w:szCs w:val="28"/>
                <w:lang w:val="ru-RU"/>
              </w:rPr>
            </w:pPr>
            <w:r w:rsidRPr="0022773D">
              <w:rPr>
                <w:b/>
                <w:sz w:val="28"/>
                <w:szCs w:val="28"/>
                <w:lang w:val="ru-RU"/>
              </w:rPr>
              <w:t>АСЕКЕЕВСКОГО РАЙОНА</w:t>
            </w:r>
          </w:p>
          <w:p w14:paraId="35237FEB" w14:textId="77777777" w:rsidR="0022773D" w:rsidRPr="0022773D" w:rsidRDefault="0022773D" w:rsidP="0022773D">
            <w:pPr>
              <w:spacing w:after="0" w:line="240" w:lineRule="auto"/>
              <w:ind w:firstLine="720"/>
              <w:jc w:val="center"/>
              <w:rPr>
                <w:b/>
                <w:sz w:val="28"/>
                <w:szCs w:val="28"/>
                <w:lang w:val="ru-RU"/>
              </w:rPr>
            </w:pPr>
            <w:r w:rsidRPr="0022773D">
              <w:rPr>
                <w:b/>
                <w:sz w:val="28"/>
                <w:szCs w:val="28"/>
                <w:lang w:val="ru-RU"/>
              </w:rPr>
              <w:t>ОРЕНБУРГСКОЙ ОБЛАСТИ</w:t>
            </w:r>
          </w:p>
          <w:p w14:paraId="2DEF1C76" w14:textId="77777777" w:rsidR="0022773D" w:rsidRPr="0022773D" w:rsidRDefault="0022773D" w:rsidP="0022773D">
            <w:pPr>
              <w:spacing w:after="0" w:line="240" w:lineRule="auto"/>
              <w:ind w:firstLine="720"/>
              <w:jc w:val="center"/>
              <w:rPr>
                <w:lang w:val="ru-RU"/>
              </w:rPr>
            </w:pPr>
            <w:r w:rsidRPr="0022773D">
              <w:rPr>
                <w:b/>
                <w:sz w:val="28"/>
                <w:szCs w:val="28"/>
                <w:lang w:val="ru-RU"/>
              </w:rPr>
              <w:t>ЧЕТВЕРТОГО СОЗЫВА</w:t>
            </w:r>
          </w:p>
        </w:tc>
      </w:tr>
    </w:tbl>
    <w:p w14:paraId="754949EE" w14:textId="77777777" w:rsidR="0022773D" w:rsidRPr="0022773D" w:rsidRDefault="0022773D" w:rsidP="00227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17A62061" w14:textId="77777777" w:rsidR="0022773D" w:rsidRPr="0022773D" w:rsidRDefault="0022773D" w:rsidP="002277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2773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РЕШЕНИЕ</w:t>
      </w:r>
    </w:p>
    <w:p w14:paraId="5B34F8E3" w14:textId="7BC91F37" w:rsidR="0022773D" w:rsidRPr="0022773D" w:rsidRDefault="00C22485" w:rsidP="0022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18</w:t>
      </w:r>
      <w:r w:rsidR="0022773D" w:rsidRPr="0022773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</w:t>
      </w:r>
      <w:r w:rsidR="0022773D" w:rsidRPr="0022773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.2022                                                                                                       №  </w:t>
      </w:r>
      <w:r w:rsidR="005273F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64</w:t>
      </w:r>
    </w:p>
    <w:p w14:paraId="1A3CF987" w14:textId="77777777" w:rsidR="0022773D" w:rsidRPr="0022773D" w:rsidRDefault="0022773D" w:rsidP="0022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C132C87" w14:textId="59CC6621" w:rsidR="005273FD" w:rsidRPr="005273FD" w:rsidRDefault="00C22485" w:rsidP="00527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утратившими</w:t>
      </w:r>
      <w:bookmarkStart w:id="0" w:name="_GoBack"/>
      <w:bookmarkEnd w:id="0"/>
      <w:r w:rsidR="005273FD" w:rsidRPr="0052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некоторых </w:t>
      </w:r>
      <w:r w:rsidR="0052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решений</w:t>
      </w:r>
      <w:r w:rsidR="005273FD" w:rsidRPr="0052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69FF190" w14:textId="1D5E5496" w:rsidR="005273FD" w:rsidRPr="005273FD" w:rsidRDefault="005273FD" w:rsidP="00527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депутатов муниципального образования</w:t>
      </w:r>
      <w:r w:rsidRPr="0052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Алексеевск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 сельсовет</w:t>
      </w:r>
    </w:p>
    <w:p w14:paraId="4DA9FA99" w14:textId="6102F5D4" w:rsidR="007F543D" w:rsidRPr="004F7117" w:rsidRDefault="005273FD" w:rsidP="005273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b/>
          <w:bCs/>
          <w:sz w:val="32"/>
          <w:szCs w:val="32"/>
          <w:lang w:eastAsia="ru-RU"/>
        </w:rPr>
      </w:pPr>
      <w:proofErr w:type="spellStart"/>
      <w:r w:rsidRPr="005273FD">
        <w:rPr>
          <w:rFonts w:ascii="Calibri" w:eastAsia="Calibri" w:hAnsi="Calibri" w:cs="Times New Roman"/>
          <w:b/>
          <w:sz w:val="28"/>
          <w:szCs w:val="28"/>
        </w:rPr>
        <w:t>Асекеевского</w:t>
      </w:r>
      <w:proofErr w:type="spellEnd"/>
      <w:r w:rsidRPr="005273FD">
        <w:rPr>
          <w:rFonts w:ascii="Calibri" w:eastAsia="Calibri" w:hAnsi="Calibri" w:cs="Times New Roman"/>
          <w:b/>
          <w:sz w:val="28"/>
          <w:szCs w:val="28"/>
        </w:rPr>
        <w:t xml:space="preserve"> района Оренбургской области</w:t>
      </w:r>
    </w:p>
    <w:p w14:paraId="0CFF9980" w14:textId="22601360" w:rsidR="007F543D" w:rsidRPr="004F7117" w:rsidRDefault="0022773D" w:rsidP="007F5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32"/>
          <w:szCs w:val="32"/>
          <w:lang w:eastAsia="ru-RU"/>
        </w:rPr>
      </w:pPr>
      <w:r w:rsidRPr="004F7117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44B075C7" w14:textId="6D684DE5" w:rsidR="007F543D" w:rsidRPr="007F543D" w:rsidRDefault="007F543D" w:rsidP="007F5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F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</w:t>
      </w:r>
      <w:r w:rsidR="0022773D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7F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06.10.2003 N 131-ФЗ "Об общих принципах организации местного самоуправления в Российской Федерации", статьями 3, 23, 30 Федерального закона от 31.07.2020 N 248-ФЗ "О государственном контроле (надзоре) и муниципальном контроле в Российской Федерации", Уставом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="0022773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Алексеевский сельсовет</w:t>
      </w:r>
      <w:r w:rsidRPr="007F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МО </w:t>
      </w:r>
      <w:r w:rsidR="00227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Алексеевский сельсовет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4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40A32890" w14:textId="15D996B8" w:rsidR="007F543D" w:rsidRPr="007F543D" w:rsidRDefault="007F543D" w:rsidP="007F5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F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224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</w:t>
      </w:r>
      <w:r w:rsidR="0052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следующие решения</w:t>
      </w:r>
      <w:r w:rsidRPr="007F543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E57EAE9" w14:textId="16ACF3AD" w:rsidR="007F543D" w:rsidRPr="00454F21" w:rsidRDefault="007F543D" w:rsidP="00454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031A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30.10.2009 № 129 «</w:t>
      </w:r>
      <w:r w:rsidR="00031AFF" w:rsidRPr="00454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«О </w:t>
      </w:r>
      <w:proofErr w:type="gramStart"/>
      <w:r w:rsidR="00031AFF" w:rsidRPr="00454F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="00031AFF" w:rsidRPr="00454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и охраной недр при добыче общераспространённых полезных, а также при строительстве подземных сооружений, не связанных с добычей полезных ископаемых»</w:t>
      </w:r>
    </w:p>
    <w:p w14:paraId="096DA1B5" w14:textId="5F163F9A" w:rsidR="00031AFF" w:rsidRPr="00454F21" w:rsidRDefault="007F543D" w:rsidP="0003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031AFF" w:rsidRPr="00454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27.11.2012 № 73 «О внесении изменений в решение Совета депутатов от 30.10.2009 № 129 «Об утверждении Положения «О </w:t>
      </w:r>
      <w:proofErr w:type="gramStart"/>
      <w:r w:rsidR="00031AFF" w:rsidRPr="00454F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="00031AFF" w:rsidRPr="00454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</w:t>
      </w:r>
    </w:p>
    <w:p w14:paraId="1DDBDB3E" w14:textId="4F554E62" w:rsidR="007F543D" w:rsidRPr="00454F21" w:rsidRDefault="00031AFF" w:rsidP="00454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2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охраной недр при добыче общераспространённых полезных, а также при строительстве подземных сооружений, не связанных с добычей полезных ископаемых»</w:t>
      </w:r>
    </w:p>
    <w:p w14:paraId="4AC21A42" w14:textId="22E4C2E8" w:rsidR="00031AFF" w:rsidRDefault="007F543D" w:rsidP="00031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031AFF" w:rsidRPr="00454F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02.06.2010 № 148 «Об утверждении</w:t>
      </w:r>
      <w:r w:rsidR="00031AFF" w:rsidRPr="00031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«О муниципальном земельном контроле на территории муниципального образования Алексеевский   сельсовет</w:t>
      </w:r>
      <w:r w:rsidR="00031A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CC9497E" w14:textId="52B927BC" w:rsidR="00454F21" w:rsidRPr="00454F21" w:rsidRDefault="00031AFF" w:rsidP="00454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от 27.11.2012 № 74 «О внесении изменений в решение Совета депутатов </w:t>
      </w:r>
      <w:r w:rsidR="00454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02.06.2010 № 148 «</w:t>
      </w:r>
      <w:r w:rsidR="00454F21" w:rsidRPr="00454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«О муниципальном земельном контроле на территории муниципального образования Алексеевский   сельсовет</w:t>
      </w:r>
      <w:r w:rsidR="00454F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67690E6" w14:textId="243639D4" w:rsidR="007F543D" w:rsidRPr="007F543D" w:rsidRDefault="007F543D" w:rsidP="00454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</w:p>
    <w:p w14:paraId="5DA183F2" w14:textId="36441228" w:rsidR="007F543D" w:rsidRPr="007F543D" w:rsidRDefault="007F543D" w:rsidP="007F5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F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2773D" w:rsidRPr="00227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после  официального обнародования</w:t>
      </w:r>
    </w:p>
    <w:p w14:paraId="7A67C5E3" w14:textId="77777777" w:rsidR="004F7117" w:rsidRDefault="004F7117" w:rsidP="00454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F93B7" w14:textId="77777777" w:rsidR="004F7117" w:rsidRPr="007F543D" w:rsidRDefault="004F7117" w:rsidP="007F5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</w:p>
    <w:p w14:paraId="5E32E46E" w14:textId="77777777" w:rsidR="004F7117" w:rsidRPr="004F7117" w:rsidRDefault="007F543D" w:rsidP="004F7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4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F7117" w:rsidRPr="004F7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 </w:t>
      </w:r>
      <w:proofErr w:type="spellStart"/>
      <w:r w:rsidR="004F7117" w:rsidRPr="004F7117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О.П.Ларионова</w:t>
      </w:r>
      <w:proofErr w:type="spellEnd"/>
    </w:p>
    <w:p w14:paraId="617226CD" w14:textId="77777777" w:rsidR="004F7117" w:rsidRPr="004F7117" w:rsidRDefault="004F7117" w:rsidP="004F7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муниципального образования                                         </w:t>
      </w:r>
      <w:proofErr w:type="spellStart"/>
      <w:r w:rsidRPr="004F7117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С.А.Курочкин</w:t>
      </w:r>
      <w:proofErr w:type="spellEnd"/>
      <w:r w:rsidRPr="004F7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14:paraId="47264725" w14:textId="77777777" w:rsidR="007F543D" w:rsidRPr="007F543D" w:rsidRDefault="007F543D" w:rsidP="007F5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1"/>
          <w:szCs w:val="21"/>
          <w:lang w:eastAsia="ru-RU"/>
        </w:rPr>
      </w:pPr>
    </w:p>
    <w:p w14:paraId="67321CB2" w14:textId="77777777" w:rsidR="007F543D" w:rsidRDefault="007F543D" w:rsidP="007F5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D2CD7" w14:textId="77777777" w:rsidR="007F543D" w:rsidRDefault="007F543D" w:rsidP="007F5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E67EE" w14:textId="73477451" w:rsidR="007F543D" w:rsidRPr="007F543D" w:rsidRDefault="007F543D" w:rsidP="007F5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1"/>
          <w:szCs w:val="21"/>
          <w:lang w:eastAsia="ru-RU"/>
        </w:rPr>
      </w:pPr>
    </w:p>
    <w:p w14:paraId="2CE5C6EA" w14:textId="77777777" w:rsidR="007F543D" w:rsidRPr="007F543D" w:rsidRDefault="007F543D" w:rsidP="007F5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7F54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7F543D" w:rsidRPr="007F5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BC"/>
    <w:rsid w:val="00031AFF"/>
    <w:rsid w:val="000576BC"/>
    <w:rsid w:val="00125805"/>
    <w:rsid w:val="0016631D"/>
    <w:rsid w:val="0022773D"/>
    <w:rsid w:val="00267A77"/>
    <w:rsid w:val="00454F21"/>
    <w:rsid w:val="004F7117"/>
    <w:rsid w:val="005273FD"/>
    <w:rsid w:val="007F543D"/>
    <w:rsid w:val="00902C14"/>
    <w:rsid w:val="0091182D"/>
    <w:rsid w:val="00C22485"/>
    <w:rsid w:val="00DD6369"/>
    <w:rsid w:val="00F7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8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F54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2">
    <w:name w:val="Сетка таблицы2"/>
    <w:basedOn w:val="a1"/>
    <w:rsid w:val="0022773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22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F54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2">
    <w:name w:val="Сетка таблицы2"/>
    <w:basedOn w:val="a1"/>
    <w:rsid w:val="0022773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22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Андрей Сергеевич</dc:creator>
  <cp:keywords/>
  <dc:description/>
  <cp:lastModifiedBy>Алексеевка</cp:lastModifiedBy>
  <cp:revision>6</cp:revision>
  <cp:lastPrinted>2022-03-21T05:50:00Z</cp:lastPrinted>
  <dcterms:created xsi:type="dcterms:W3CDTF">2022-03-21T05:52:00Z</dcterms:created>
  <dcterms:modified xsi:type="dcterms:W3CDTF">2022-04-22T06:07:00Z</dcterms:modified>
</cp:coreProperties>
</file>