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8F" w:rsidRDefault="00114B8F" w:rsidP="00114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BC1" w:rsidRPr="00454BC1" w:rsidRDefault="00454BC1" w:rsidP="00454BC1">
      <w:pPr>
        <w:keepNext/>
        <w:spacing w:before="240" w:after="60" w:line="240" w:lineRule="auto"/>
        <w:ind w:right="58" w:firstLine="9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  <w:lang w:eastAsia="en-US"/>
        </w:rPr>
      </w:pPr>
      <w:r w:rsidRPr="00454BC1"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Pr="00454BC1"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 wp14:anchorId="2954E8B1" wp14:editId="396F9AF4">
            <wp:extent cx="504825" cy="628650"/>
            <wp:effectExtent l="0" t="0" r="9525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BC1"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  <w:lang w:eastAsia="en-US"/>
        </w:rPr>
        <w:t xml:space="preserve">                            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>АДМИНИСТРАЦИЯ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МУНИЦИПАЛЬНОГО ОБРАЗОВАНИЯ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АЛЕКСЕЕВСКИЙ СЕЛЬСОВЕТ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АСЕКЕЕВСКОГО РАЙОНА 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>ОРЕНБУРГСКОЙ ОБЛАСТИ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>ПОСТАНОВЛЕНИЕ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454BC1" w:rsidRPr="00454BC1" w:rsidRDefault="00454BC1" w:rsidP="00454BC1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454BC1" w:rsidRPr="00454BC1" w:rsidRDefault="00454BC1" w:rsidP="00454BC1">
      <w:pPr>
        <w:tabs>
          <w:tab w:val="left" w:pos="1310"/>
        </w:tabs>
        <w:spacing w:after="0" w:line="240" w:lineRule="auto"/>
        <w:jc w:val="both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18.03.2020                                                                     № 07- </w:t>
      </w:r>
      <w:proofErr w:type="gramStart"/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>п</w:t>
      </w:r>
      <w:proofErr w:type="gramEnd"/>
      <w:r w:rsidRPr="00454BC1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                                     </w:t>
      </w:r>
    </w:p>
    <w:p w:rsidR="00454BC1" w:rsidRPr="00454BC1" w:rsidRDefault="00454BC1" w:rsidP="00454BC1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BC1">
        <w:rPr>
          <w:rFonts w:ascii="Times New Roman" w:hAnsi="Times New Roman" w:cs="Times New Roman"/>
          <w:b/>
          <w:sz w:val="32"/>
          <w:szCs w:val="32"/>
        </w:rPr>
        <w:t xml:space="preserve">Об утверждении плана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BC1">
        <w:rPr>
          <w:rFonts w:ascii="Times New Roman" w:hAnsi="Times New Roman" w:cs="Times New Roman"/>
          <w:b/>
          <w:sz w:val="32"/>
          <w:szCs w:val="32"/>
        </w:rPr>
        <w:t xml:space="preserve">проведения  рейдовых осмотров по обеспечению сохранности автомобильных  дорог  местного значения в границах населенных пунктов муниципального образования Алексеевский сельсовет </w:t>
      </w:r>
      <w:proofErr w:type="spellStart"/>
      <w:r w:rsidRPr="00454BC1">
        <w:rPr>
          <w:rFonts w:ascii="Times New Roman" w:hAnsi="Times New Roman" w:cs="Times New Roman"/>
          <w:b/>
          <w:sz w:val="32"/>
          <w:szCs w:val="32"/>
        </w:rPr>
        <w:t>Асекеевского</w:t>
      </w:r>
      <w:proofErr w:type="spellEnd"/>
      <w:r w:rsidRPr="00454BC1">
        <w:rPr>
          <w:rFonts w:ascii="Times New Roman" w:hAnsi="Times New Roman" w:cs="Times New Roman"/>
          <w:b/>
          <w:sz w:val="32"/>
          <w:szCs w:val="32"/>
        </w:rPr>
        <w:t xml:space="preserve"> района Оренбургской области на 2020 год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4BC1" w:rsidRPr="00454BC1" w:rsidRDefault="00454BC1" w:rsidP="00454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4BC1" w:rsidRPr="00454BC1" w:rsidRDefault="00454BC1" w:rsidP="0045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C1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ч. 6 ст. 9 ФЗ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 </w:t>
      </w:r>
    </w:p>
    <w:p w:rsidR="00454BC1" w:rsidRPr="00454BC1" w:rsidRDefault="00454BC1" w:rsidP="00454BC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4BC1">
        <w:rPr>
          <w:rFonts w:ascii="Times New Roman" w:eastAsia="Times New Roman" w:hAnsi="Times New Roman" w:cs="Times New Roman"/>
          <w:sz w:val="28"/>
          <w:szCs w:val="28"/>
        </w:rPr>
        <w:t>Утвердить план</w:t>
      </w:r>
      <w:r w:rsidRPr="00454BC1">
        <w:rPr>
          <w:rFonts w:ascii="Times New Roman" w:hAnsi="Times New Roman" w:cs="Times New Roman"/>
          <w:sz w:val="28"/>
          <w:szCs w:val="28"/>
        </w:rPr>
        <w:t xml:space="preserve">  проведения  рейдовых осмотров по обеспечению сохранности автомобильных  дорог  местного значения в границах населенных пунктов муниципального образования Алексеевский сельсовет </w:t>
      </w:r>
      <w:proofErr w:type="spellStart"/>
      <w:r w:rsidRPr="00454BC1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454BC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2020 год согласно приложению.</w:t>
      </w:r>
    </w:p>
    <w:p w:rsidR="00454BC1" w:rsidRPr="00454BC1" w:rsidRDefault="00454BC1" w:rsidP="00454BC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4BC1">
        <w:rPr>
          <w:rFonts w:ascii="Times New Roman" w:eastAsia="Times New Roman" w:hAnsi="Times New Roman" w:cs="Times New Roman"/>
          <w:sz w:val="28"/>
          <w:szCs w:val="28"/>
        </w:rPr>
        <w:t xml:space="preserve">  Опубликовать данное постановление на официальном сайте администрации МО Алексеевский сельсовет</w:t>
      </w:r>
    </w:p>
    <w:p w:rsidR="00454BC1" w:rsidRPr="00454BC1" w:rsidRDefault="00454BC1" w:rsidP="00454BC1">
      <w:pPr>
        <w:numPr>
          <w:ilvl w:val="0"/>
          <w:numId w:val="1"/>
        </w:num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4BC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54BC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454BC1" w:rsidRPr="00454BC1" w:rsidRDefault="00454BC1" w:rsidP="0045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C1">
        <w:rPr>
          <w:rFonts w:ascii="Times New Roman" w:eastAsia="Times New Roman" w:hAnsi="Times New Roman" w:cs="Times New Roman"/>
          <w:sz w:val="28"/>
          <w:szCs w:val="28"/>
        </w:rPr>
        <w:t>4. Постановление от 12.06.2019 № 09-п</w:t>
      </w:r>
      <w:r w:rsidRPr="00454BC1">
        <w:rPr>
          <w:rFonts w:ascii="Times New Roman" w:hAnsi="Times New Roman" w:cs="Times New Roman"/>
          <w:sz w:val="28"/>
          <w:szCs w:val="28"/>
        </w:rPr>
        <w:t xml:space="preserve"> «Об утверждении плана </w:t>
      </w:r>
    </w:p>
    <w:p w:rsidR="00454BC1" w:rsidRPr="00454BC1" w:rsidRDefault="00454BC1" w:rsidP="00454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C1">
        <w:rPr>
          <w:rFonts w:ascii="Times New Roman" w:hAnsi="Times New Roman" w:cs="Times New Roman"/>
          <w:sz w:val="28"/>
          <w:szCs w:val="28"/>
        </w:rPr>
        <w:t xml:space="preserve">проведения  проверок за обеспечением сохранности автомобильных  дорог  местного значения в границах населенных пунктов муниципального образования Алексеевский сельсовет </w:t>
      </w:r>
      <w:proofErr w:type="spellStart"/>
      <w:r w:rsidRPr="00454BC1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454BC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2019 год» считать утратившим силу.</w:t>
      </w:r>
    </w:p>
    <w:p w:rsidR="00454BC1" w:rsidRDefault="00454BC1" w:rsidP="00454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сельсовета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С.А.Курочкин</w:t>
      </w:r>
      <w:proofErr w:type="spellEnd"/>
    </w:p>
    <w:p w:rsidR="00454BC1" w:rsidRPr="00454BC1" w:rsidRDefault="00454BC1" w:rsidP="00454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BC1" w:rsidRPr="00454BC1" w:rsidRDefault="00454BC1" w:rsidP="00454B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B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54BC1" w:rsidRPr="00454BC1" w:rsidRDefault="00454BC1" w:rsidP="00454B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B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постановлению администрации</w:t>
      </w:r>
    </w:p>
    <w:p w:rsidR="00454BC1" w:rsidRPr="00454BC1" w:rsidRDefault="00454BC1" w:rsidP="00454B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BC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454BC1" w:rsidRPr="00454BC1" w:rsidRDefault="00454BC1" w:rsidP="00454B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B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Алексеевский сельсовет</w:t>
      </w:r>
    </w:p>
    <w:p w:rsidR="00454BC1" w:rsidRPr="00454BC1" w:rsidRDefault="00454BC1" w:rsidP="00454B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B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 18.03.2020 № 7-п</w:t>
      </w:r>
    </w:p>
    <w:p w:rsidR="00454BC1" w:rsidRPr="00454BC1" w:rsidRDefault="00454BC1" w:rsidP="00454BC1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454BC1" w:rsidRPr="00454BC1" w:rsidRDefault="00454BC1" w:rsidP="00454BC1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454BC1" w:rsidRPr="00454BC1" w:rsidRDefault="00454BC1" w:rsidP="00454BC1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4BC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54BC1">
        <w:rPr>
          <w:rFonts w:ascii="Times New Roman" w:hAnsi="Times New Roman" w:cs="Times New Roman"/>
          <w:b/>
          <w:sz w:val="24"/>
          <w:szCs w:val="24"/>
        </w:rPr>
        <w:t xml:space="preserve"> Л А Н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C1">
        <w:rPr>
          <w:rFonts w:ascii="Times New Roman" w:hAnsi="Times New Roman" w:cs="Times New Roman"/>
          <w:b/>
          <w:sz w:val="24"/>
          <w:szCs w:val="24"/>
        </w:rPr>
        <w:t xml:space="preserve">проведения  рейдовых осмотров по обеспечению сохранности автомобильных 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C1">
        <w:rPr>
          <w:rFonts w:ascii="Times New Roman" w:hAnsi="Times New Roman" w:cs="Times New Roman"/>
          <w:b/>
          <w:sz w:val="24"/>
          <w:szCs w:val="24"/>
        </w:rPr>
        <w:t xml:space="preserve">дорог  местного значения в границах населенных пунктов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C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Алексеевский сельсовет </w:t>
      </w:r>
      <w:proofErr w:type="spellStart"/>
      <w:r w:rsidRPr="00454BC1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454B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C1">
        <w:rPr>
          <w:rFonts w:ascii="Times New Roman" w:hAnsi="Times New Roman" w:cs="Times New Roman"/>
          <w:b/>
          <w:sz w:val="24"/>
          <w:szCs w:val="24"/>
        </w:rPr>
        <w:t>района Оренбургской области на 2020 год</w:t>
      </w: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C1" w:rsidRPr="00454BC1" w:rsidRDefault="00454BC1" w:rsidP="0045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BC1" w:rsidRPr="00454BC1" w:rsidRDefault="00454BC1" w:rsidP="00454BC1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C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1"/>
        <w:gridCol w:w="1419"/>
        <w:gridCol w:w="1419"/>
        <w:gridCol w:w="1276"/>
        <w:gridCol w:w="1418"/>
        <w:gridCol w:w="1701"/>
      </w:tblGrid>
      <w:tr w:rsidR="00454BC1" w:rsidRPr="00454BC1" w:rsidTr="001710DC">
        <w:trPr>
          <w:trHeight w:val="1552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автомобильных </w:t>
            </w:r>
            <w:bookmarkStart w:id="0" w:name="_GoBack"/>
            <w:bookmarkEnd w:id="0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Срок  проведения  осмотра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 проведения</w:t>
            </w:r>
          </w:p>
          <w:p w:rsidR="00454BC1" w:rsidRPr="00454BC1" w:rsidRDefault="00454BC1" w:rsidP="00454B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осмотра</w:t>
            </w:r>
          </w:p>
          <w:p w:rsidR="00454BC1" w:rsidRPr="00454BC1" w:rsidRDefault="00454BC1" w:rsidP="00454B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BC1">
              <w:rPr>
                <w:rFonts w:ascii="Times New Roman" w:eastAsia="Times New Roman" w:hAnsi="Times New Roman" w:cs="Times New Roman"/>
                <w:sz w:val="24"/>
                <w:szCs w:val="24"/>
              </w:rPr>
              <w:t>(документарная,</w:t>
            </w:r>
            <w:proofErr w:type="gramEnd"/>
          </w:p>
          <w:p w:rsidR="00454BC1" w:rsidRPr="00454BC1" w:rsidRDefault="00454BC1" w:rsidP="00454B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выездная,</w:t>
            </w:r>
          </w:p>
          <w:p w:rsidR="00454BC1" w:rsidRPr="00454BC1" w:rsidRDefault="00454BC1" w:rsidP="00454B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BC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документарнаяи</w:t>
            </w:r>
            <w:proofErr w:type="spellEnd"/>
            <w:r w:rsidRPr="00454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выездная)</w:t>
            </w:r>
            <w:proofErr w:type="gramEnd"/>
          </w:p>
        </w:tc>
      </w:tr>
      <w:tr w:rsidR="00454BC1" w:rsidRPr="00454BC1" w:rsidTr="001710DC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 xml:space="preserve">Тип  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Дата  начала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Дата  окончания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C1" w:rsidRPr="00454BC1" w:rsidTr="001710DC">
        <w:trPr>
          <w:trHeight w:val="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tabs>
                <w:tab w:val="center" w:pos="601"/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4BC1" w:rsidRPr="00454BC1" w:rsidTr="001710DC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BC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54BC1">
              <w:rPr>
                <w:rFonts w:ascii="Times New Roman" w:hAnsi="Times New Roman" w:cs="Times New Roman"/>
                <w:b/>
                <w:sz w:val="24"/>
                <w:szCs w:val="24"/>
              </w:rPr>
              <w:t>. Алексеевка</w:t>
            </w:r>
          </w:p>
        </w:tc>
      </w:tr>
      <w:tr w:rsidR="00454BC1" w:rsidRPr="00454BC1" w:rsidTr="001710DC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</w:p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Определение  состояния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454BC1" w:rsidRPr="00454BC1" w:rsidTr="001710DC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454BC1" w:rsidRPr="00454BC1" w:rsidTr="001710DC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 xml:space="preserve">Грунтовое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454BC1" w:rsidRPr="00454BC1" w:rsidTr="001710DC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454BC1" w:rsidRPr="00454BC1" w:rsidTr="001710DC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</w:p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454BC1" w:rsidRPr="00454BC1" w:rsidTr="001710DC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олхозная</w:t>
            </w:r>
            <w:proofErr w:type="spellEnd"/>
          </w:p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C1" w:rsidRPr="00454BC1" w:rsidRDefault="00454BC1" w:rsidP="00454BC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4BC1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</w:tbl>
    <w:p w:rsidR="00D94910" w:rsidRDefault="00D94910"/>
    <w:sectPr w:rsidR="00D9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05FF1"/>
    <w:multiLevelType w:val="hybridMultilevel"/>
    <w:tmpl w:val="2B4A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9B"/>
    <w:rsid w:val="000A7C3F"/>
    <w:rsid w:val="000C469B"/>
    <w:rsid w:val="00114B8F"/>
    <w:rsid w:val="00144749"/>
    <w:rsid w:val="002F4E08"/>
    <w:rsid w:val="00374CFE"/>
    <w:rsid w:val="00454BC1"/>
    <w:rsid w:val="005A1501"/>
    <w:rsid w:val="007B1FEB"/>
    <w:rsid w:val="00D94910"/>
    <w:rsid w:val="00ED38EB"/>
    <w:rsid w:val="00E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B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B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7</cp:revision>
  <cp:lastPrinted>2020-03-19T11:53:00Z</cp:lastPrinted>
  <dcterms:created xsi:type="dcterms:W3CDTF">2019-06-20T09:17:00Z</dcterms:created>
  <dcterms:modified xsi:type="dcterms:W3CDTF">2020-03-19T11:54:00Z</dcterms:modified>
</cp:coreProperties>
</file>