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02" w:rsidRDefault="00D13B02" w:rsidP="00D13B02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>Результаты проверок за 2019 год</w:t>
      </w:r>
    </w:p>
    <w:tbl>
      <w:tblPr>
        <w:tblW w:w="93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2206"/>
        <w:gridCol w:w="3632"/>
        <w:gridCol w:w="2102"/>
      </w:tblGrid>
      <w:tr w:rsidR="00D13B02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проверяющей организации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Результаты проверки</w:t>
            </w:r>
          </w:p>
        </w:tc>
      </w:tr>
      <w:tr w:rsidR="00BE24F0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F0" w:rsidRDefault="00BE24F0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29.01.2019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F0" w:rsidRDefault="00BE24F0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F0" w:rsidRDefault="00BE24F0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Исполнение административного законодательства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24F0" w:rsidRPr="00E54104" w:rsidRDefault="00A8271D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Выявлены нарушения.</w:t>
            </w:r>
            <w:r w:rsidR="00BE24F0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="00BE24F0">
              <w:rPr>
                <w:rFonts w:ascii="Arial" w:eastAsia="Times New Roman" w:hAnsi="Arial" w:cs="Arial"/>
                <w:sz w:val="24"/>
                <w:szCs w:val="24"/>
              </w:rPr>
              <w:t>Специалисту.</w:t>
            </w:r>
            <w:proofErr w:type="gramStart"/>
            <w:r w:rsidR="00BE24F0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BE24F0" w:rsidRPr="000A14C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="00BE24F0" w:rsidRPr="000A14CE">
              <w:rPr>
                <w:rFonts w:ascii="Arial" w:eastAsia="Times New Roman" w:hAnsi="Arial" w:cs="Arial"/>
                <w:sz w:val="24"/>
                <w:szCs w:val="24"/>
              </w:rPr>
              <w:t>аврентьевой</w:t>
            </w:r>
            <w:proofErr w:type="spellEnd"/>
            <w:r w:rsidR="00BE24F0"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Е.М. вынесено  замечание. Недостатки устранены</w:t>
            </w:r>
            <w:bookmarkStart w:id="0" w:name="_GoBack"/>
            <w:bookmarkEnd w:id="0"/>
          </w:p>
        </w:tc>
      </w:tr>
      <w:tr w:rsidR="00D13B02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832114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04.02.2019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D13B02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Исполнение  законодательства</w:t>
            </w:r>
            <w:r w:rsidR="0083211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о профилактике правонарушений несовершеннолетних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0A14CE" w:rsidRDefault="00832114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D13B02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832114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07.02.2019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832114" w:rsidP="008321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Исполнение законодательства о муниципальном контроле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832114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Выявлены нарушения  муниципального контроля в сфере благоустройства.</w:t>
            </w:r>
            <w:r w:rsidR="00BE24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626DB">
              <w:rPr>
                <w:rFonts w:ascii="Arial" w:eastAsia="Times New Roman" w:hAnsi="Arial" w:cs="Arial"/>
                <w:sz w:val="24"/>
                <w:szCs w:val="24"/>
              </w:rPr>
              <w:t xml:space="preserve"> Специалисту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Лаврентьевой Е.М. вынесено  замечание. Недостатки устранены</w:t>
            </w:r>
          </w:p>
        </w:tc>
      </w:tr>
      <w:tr w:rsidR="00D13B02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A8271D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15.03.2019</w:t>
            </w:r>
          </w:p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района»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Исполнение законодательства в сфере </w:t>
            </w:r>
            <w:r w:rsidR="00A8271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лесопользования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A8271D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="00D13B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3B02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B7561F" w:rsidRDefault="00A8271D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10.04.2019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Pr="00B7561F" w:rsidRDefault="00D13B02" w:rsidP="00A8271D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561F">
              <w:rPr>
                <w:rFonts w:ascii="Arial" w:hAnsi="Arial" w:cs="Arial"/>
                <w:b/>
                <w:sz w:val="24"/>
                <w:szCs w:val="24"/>
              </w:rPr>
              <w:t xml:space="preserve">по исполнению законодательства </w:t>
            </w:r>
            <w:r w:rsidR="00A8271D">
              <w:rPr>
                <w:rFonts w:ascii="Arial" w:hAnsi="Arial" w:cs="Arial"/>
                <w:b/>
                <w:sz w:val="24"/>
                <w:szCs w:val="24"/>
              </w:rPr>
              <w:t>в сфере нормотворчества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B02" w:rsidRDefault="00A8271D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13B02" w:rsidRPr="000A14CE" w:rsidRDefault="00D13B02" w:rsidP="000F3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13B02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B7561F" w:rsidRDefault="00A8271D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15.04.2019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B7561F" w:rsidRDefault="00D13B02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Исполнение зако</w:t>
            </w:r>
            <w:r w:rsidR="00A8271D">
              <w:rPr>
                <w:rFonts w:ascii="Arial" w:hAnsi="Arial" w:cs="Arial"/>
                <w:b/>
                <w:sz w:val="24"/>
                <w:szCs w:val="24"/>
              </w:rPr>
              <w:t>нодательства в сфере землепользования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22.04.2019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Исполнение законодательства о защите прав юридических лиц и индивидуальных предпринимателей по доступу к информации о деятельности МО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4626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Выявлены нарушения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Специалисту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Лаврентьевой Е.М. вынесено  замечание. Недостатки устранены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На сайте размещена необходимая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информация</w:t>
            </w:r>
          </w:p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13B02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A8271D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29.04.2019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Default="00D13B02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Исполнение законодательства </w:t>
            </w:r>
            <w:r w:rsidR="00505F52">
              <w:rPr>
                <w:rFonts w:ascii="Arial" w:hAnsi="Arial" w:cs="Arial"/>
                <w:b/>
                <w:sz w:val="24"/>
                <w:szCs w:val="24"/>
              </w:rPr>
              <w:t>при проведении мероприятий по закрытию мест, отведенных для захоронения биологических отходов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B02" w:rsidRPr="000A14CE" w:rsidRDefault="00D13B02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23.05.2019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B57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Исполнение законодательства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о пожарной безопасности в лесах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E54104" w:rsidP="00E541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Выявлены нарушения.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Главе Курочкину С.А.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вынесено  замечание. Недостатки устранены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Произведена опашка лесного массива</w:t>
            </w:r>
          </w:p>
        </w:tc>
      </w:tr>
      <w:tr w:rsidR="00E54104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104" w:rsidRDefault="00E54104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31.05.2019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104" w:rsidRPr="000A14CE" w:rsidRDefault="00E54104" w:rsidP="00B57DA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104" w:rsidRDefault="00E54104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Исполнение законодательства в сере ЖКХ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104" w:rsidRDefault="00E54104" w:rsidP="00E541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Выявлены нарушения.  Специалисту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Лаврентьевой Е.М. вынесено  замечание. Недостатки устранены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 На сайте размещена необходимая информация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1C6FF3" w:rsidRDefault="004626DB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17.06.2019</w:t>
            </w:r>
          </w:p>
          <w:p w:rsidR="004626DB" w:rsidRDefault="004626DB" w:rsidP="000F3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4626DB" w:rsidRPr="001A1574" w:rsidRDefault="004626DB" w:rsidP="000F3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4626DB" w:rsidRPr="001A1574" w:rsidRDefault="004626DB" w:rsidP="000F3A32">
            <w:pPr>
              <w:rPr>
                <w:rFonts w:ascii="Arial" w:hAnsi="Arial" w:cs="Arial"/>
                <w:sz w:val="24"/>
                <w:szCs w:val="24"/>
              </w:rPr>
            </w:pPr>
          </w:p>
          <w:p w:rsidR="004626DB" w:rsidRPr="001A1574" w:rsidRDefault="004626DB" w:rsidP="000F3A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1C6FF3" w:rsidRDefault="004626DB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Нормативно-правовые акты в сфере противодействия коррупции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1C6FF3" w:rsidRDefault="004626DB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08.07.2019</w:t>
            </w:r>
            <w:r w:rsidRPr="001C6F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1C6FF3" w:rsidRDefault="004626DB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FF3">
              <w:rPr>
                <w:rFonts w:ascii="Arial" w:hAnsi="Arial" w:cs="Arial"/>
                <w:b/>
                <w:sz w:val="24"/>
                <w:szCs w:val="24"/>
              </w:rPr>
              <w:t xml:space="preserve">по вопросу исполнения законодательства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фсере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обращения с отходами 1 и 2 класса опасности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4626DB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22.07.2019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4626DB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По вопросу исполнения законодательства о водоснабжении и водоотведении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4626DB" w:rsidP="004C4A3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30.07.2019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4626DB" w:rsidP="00505F5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Исполнение законодательства об охране  объектов культурного наследия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4626DB" w:rsidP="004C4A3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12.08.2019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Pr="001C6FF3" w:rsidRDefault="004626DB" w:rsidP="004C4A3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FF3">
              <w:rPr>
                <w:rFonts w:ascii="Arial" w:hAnsi="Arial" w:cs="Arial"/>
                <w:b/>
                <w:sz w:val="24"/>
                <w:szCs w:val="24"/>
              </w:rPr>
              <w:t>по вопросу исполнения законодательства</w:t>
            </w:r>
            <w:proofErr w:type="gramStart"/>
            <w:r w:rsidRPr="001C6F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регламентирующего функционирование и обеспечение безопасности объектов электросетевого хозяйства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4C4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4C4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16.</w:t>
            </w: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.201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1C6FF3" w:rsidRDefault="004626DB" w:rsidP="004C4A38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C6FF3">
              <w:rPr>
                <w:rFonts w:ascii="Arial" w:hAnsi="Arial" w:cs="Arial"/>
                <w:b/>
                <w:sz w:val="24"/>
                <w:szCs w:val="24"/>
              </w:rPr>
              <w:t xml:space="preserve">по вопросу исполнения законодательства в сфере </w:t>
            </w:r>
            <w:r>
              <w:rPr>
                <w:rFonts w:ascii="Arial" w:hAnsi="Arial" w:cs="Arial"/>
                <w:b/>
                <w:sz w:val="24"/>
                <w:szCs w:val="24"/>
              </w:rPr>
              <w:t>обращения с твердыми коммунальными отходами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A14CE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22.08.2019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4C4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Исполнение законодательства о выборах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07.10.2019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4C4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Исполнение  законодательства о порядке рассмотрения обращений граждан в сфере обращения с отходами производства и потребления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4626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15.10.2019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4626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Исполнение о противодействии коррупции при расходовании бюджетных средств, выделенных на финансирование дорожного хозяйства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0F3A32">
        <w:trPr>
          <w:trHeight w:val="50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18.10.2019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Прокуратура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Асекеевского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4626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Исполнение </w:t>
            </w:r>
            <w:r>
              <w:rPr>
                <w:rFonts w:ascii="Arial" w:hAnsi="Arial" w:cs="Arial"/>
                <w:sz w:val="24"/>
                <w:szCs w:val="24"/>
              </w:rPr>
              <w:t>бюджетного законодательства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6DB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Нарушения не выявлены</w:t>
            </w:r>
          </w:p>
        </w:tc>
      </w:tr>
      <w:tr w:rsidR="004626DB" w:rsidRPr="000A14CE" w:rsidTr="00E54104">
        <w:trPr>
          <w:trHeight w:val="3103"/>
          <w:tblCellSpacing w:w="0" w:type="dxa"/>
        </w:trPr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Default="00E54104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839E6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9E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Прокуратура </w:t>
            </w:r>
            <w:proofErr w:type="spellStart"/>
            <w:r w:rsidRPr="000839E6">
              <w:rPr>
                <w:rFonts w:ascii="Arial" w:eastAsia="Times New Roman" w:hAnsi="Arial" w:cs="Arial"/>
                <w:bCs/>
                <w:sz w:val="24"/>
                <w:szCs w:val="24"/>
              </w:rPr>
              <w:t>Асекеевского</w:t>
            </w:r>
            <w:proofErr w:type="spellEnd"/>
            <w:r w:rsidRPr="000839E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839E6" w:rsidRDefault="00E54104" w:rsidP="000F3A32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Исполнение </w:t>
            </w:r>
            <w:r>
              <w:rPr>
                <w:rFonts w:ascii="Arial" w:hAnsi="Arial" w:cs="Arial"/>
                <w:sz w:val="24"/>
                <w:szCs w:val="24"/>
              </w:rPr>
              <w:t>бюджетного законодательства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26DB" w:rsidRPr="000839E6" w:rsidRDefault="004626DB" w:rsidP="000F3A3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Выявлены нарушения. Специалисту</w:t>
            </w:r>
            <w:r w:rsidR="00E541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A14CE">
              <w:rPr>
                <w:rFonts w:ascii="Arial" w:eastAsia="Times New Roman" w:hAnsi="Arial" w:cs="Arial"/>
                <w:sz w:val="24"/>
                <w:szCs w:val="24"/>
              </w:rPr>
              <w:t>Лаврентьевой Е.М. вынесено  замечание. Недостатки устранены</w:t>
            </w:r>
            <w:r w:rsidR="00E54104">
              <w:rPr>
                <w:rFonts w:ascii="Arial" w:eastAsia="Times New Roman" w:hAnsi="Arial" w:cs="Arial"/>
                <w:sz w:val="24"/>
                <w:szCs w:val="24"/>
              </w:rPr>
              <w:t>. На сайте размещена необходимая информация</w:t>
            </w:r>
          </w:p>
        </w:tc>
      </w:tr>
    </w:tbl>
    <w:p w:rsidR="00F50D59" w:rsidRDefault="00F50D59" w:rsidP="00E54104"/>
    <w:sectPr w:rsidR="00F50D59" w:rsidSect="0072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AB"/>
    <w:rsid w:val="004626DB"/>
    <w:rsid w:val="004C4A38"/>
    <w:rsid w:val="00505F52"/>
    <w:rsid w:val="00832114"/>
    <w:rsid w:val="00A8271D"/>
    <w:rsid w:val="00BA49AB"/>
    <w:rsid w:val="00BE24F0"/>
    <w:rsid w:val="00D13B02"/>
    <w:rsid w:val="00E54104"/>
    <w:rsid w:val="00E94D4D"/>
    <w:rsid w:val="00F5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2019-11-07T12:20:00Z</dcterms:created>
  <dcterms:modified xsi:type="dcterms:W3CDTF">2020-01-29T12:29:00Z</dcterms:modified>
</cp:coreProperties>
</file>