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85" w:rsidRDefault="00267185" w:rsidP="00267185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>Результаты проверок за 2018 год</w:t>
      </w:r>
    </w:p>
    <w:tbl>
      <w:tblPr>
        <w:tblW w:w="9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206"/>
        <w:gridCol w:w="3632"/>
        <w:gridCol w:w="2102"/>
      </w:tblGrid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Результаты проверки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11.01.2018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Исполнение бюджетного законодательства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185" w:rsidRDefault="00267185" w:rsidP="002671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Специалисту.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Недостатки устранены</w:t>
            </w: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561F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61F" w:rsidRDefault="00B7561F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19.01.2018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61F" w:rsidRDefault="00B7561F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61F" w:rsidRDefault="00B7561F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Исполнение законодательства о землепользовании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61F" w:rsidRDefault="00B7561F" w:rsidP="002671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13.02.2018</w:t>
            </w:r>
          </w:p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района»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Исполнение</w:t>
            </w:r>
            <w:r w:rsidR="00B756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законодательства в сфере пожарной и антитеррористической безопасности в местах массового пребывания людей</w:t>
            </w:r>
          </w:p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1F" w:rsidRDefault="00B7561F" w:rsidP="00B756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Главе Курочкину С.А.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вынесено  замечание. </w:t>
            </w:r>
          </w:p>
          <w:p w:rsidR="00B7561F" w:rsidRDefault="00B7561F" w:rsidP="00B756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B7561F" w:rsidRDefault="00B7561F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561F">
              <w:rPr>
                <w:rFonts w:ascii="Arial" w:hAnsi="Arial" w:cs="Arial"/>
                <w:b/>
                <w:sz w:val="24"/>
                <w:szCs w:val="24"/>
              </w:rPr>
              <w:t>19.02</w:t>
            </w:r>
            <w:r w:rsidR="00267185" w:rsidRPr="00B7561F">
              <w:rPr>
                <w:rFonts w:ascii="Arial" w:hAnsi="Arial" w:cs="Arial"/>
                <w:b/>
                <w:sz w:val="24"/>
                <w:szCs w:val="24"/>
              </w:rPr>
              <w:t>.201</w:t>
            </w:r>
            <w:r w:rsidRPr="00B7561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B7561F" w:rsidRDefault="00267185" w:rsidP="00B7561F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561F">
              <w:rPr>
                <w:rFonts w:ascii="Arial" w:hAnsi="Arial" w:cs="Arial"/>
                <w:b/>
                <w:sz w:val="24"/>
                <w:szCs w:val="24"/>
              </w:rPr>
              <w:t xml:space="preserve">по исполнению законодательства </w:t>
            </w:r>
            <w:r w:rsidR="00B7561F" w:rsidRPr="00B7561F">
              <w:rPr>
                <w:rFonts w:ascii="Arial" w:hAnsi="Arial" w:cs="Arial"/>
                <w:b/>
                <w:sz w:val="24"/>
                <w:szCs w:val="24"/>
              </w:rPr>
              <w:t>о защите населения и территории от чрезвычайных ситуаций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61F" w:rsidRDefault="00B7561F" w:rsidP="00B756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Специалисту.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Недостатки устранены</w:t>
            </w:r>
          </w:p>
          <w:p w:rsidR="00267185" w:rsidRPr="000A14CE" w:rsidRDefault="00267185" w:rsidP="0025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1C6FF3" w:rsidRDefault="001C6FF3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FF3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267185" w:rsidRPr="001C6FF3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1C6FF3">
              <w:rPr>
                <w:rFonts w:ascii="Arial" w:hAnsi="Arial" w:cs="Arial"/>
                <w:b/>
                <w:sz w:val="24"/>
                <w:szCs w:val="24"/>
              </w:rPr>
              <w:t>3.2018</w:t>
            </w:r>
          </w:p>
          <w:p w:rsidR="00267185" w:rsidRDefault="00267185" w:rsidP="002544A5">
            <w:pPr>
              <w:rPr>
                <w:rFonts w:ascii="Arial" w:hAnsi="Arial" w:cs="Arial"/>
                <w:sz w:val="24"/>
                <w:szCs w:val="24"/>
              </w:rPr>
            </w:pPr>
          </w:p>
          <w:p w:rsidR="00267185" w:rsidRPr="001A1574" w:rsidRDefault="00267185" w:rsidP="002544A5">
            <w:pPr>
              <w:rPr>
                <w:rFonts w:ascii="Arial" w:hAnsi="Arial" w:cs="Arial"/>
                <w:sz w:val="24"/>
                <w:szCs w:val="24"/>
              </w:rPr>
            </w:pPr>
          </w:p>
          <w:p w:rsidR="00267185" w:rsidRPr="001A1574" w:rsidRDefault="00267185" w:rsidP="002544A5">
            <w:pPr>
              <w:rPr>
                <w:rFonts w:ascii="Arial" w:hAnsi="Arial" w:cs="Arial"/>
                <w:sz w:val="24"/>
                <w:szCs w:val="24"/>
              </w:rPr>
            </w:pPr>
          </w:p>
          <w:p w:rsidR="00267185" w:rsidRPr="001A1574" w:rsidRDefault="00267185" w:rsidP="002544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1C6FF3" w:rsidRDefault="001C6FF3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FF3">
              <w:rPr>
                <w:rFonts w:ascii="Arial" w:hAnsi="Arial" w:cs="Arial"/>
                <w:b/>
                <w:sz w:val="24"/>
                <w:szCs w:val="24"/>
              </w:rPr>
              <w:t>Земельного законодательства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Специалисту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</w:t>
            </w:r>
          </w:p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Недостатки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устранены</w:t>
            </w: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1C6FF3" w:rsidRDefault="00267185" w:rsidP="001C6FF3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FF3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="001C6FF3" w:rsidRPr="001C6FF3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C6FF3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1C6FF3" w:rsidRPr="001C6FF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1C6FF3">
              <w:rPr>
                <w:rFonts w:ascii="Arial" w:hAnsi="Arial" w:cs="Arial"/>
                <w:b/>
                <w:sz w:val="24"/>
                <w:szCs w:val="24"/>
              </w:rPr>
              <w:t>.201</w:t>
            </w:r>
            <w:r w:rsidR="001C6FF3" w:rsidRPr="001C6FF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1C6F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1C6FF3" w:rsidRDefault="00267185" w:rsidP="001C6FF3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FF3">
              <w:rPr>
                <w:rFonts w:ascii="Arial" w:hAnsi="Arial" w:cs="Arial"/>
                <w:b/>
                <w:sz w:val="24"/>
                <w:szCs w:val="24"/>
              </w:rPr>
              <w:t xml:space="preserve">по вопросу исполнения законодательства </w:t>
            </w:r>
            <w:r w:rsidR="001C6FF3" w:rsidRPr="001C6FF3">
              <w:rPr>
                <w:rFonts w:ascii="Arial" w:hAnsi="Arial" w:cs="Arial"/>
                <w:b/>
                <w:sz w:val="24"/>
                <w:szCs w:val="24"/>
              </w:rPr>
              <w:t>об инвестиционной деятельности налогового законодательства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FF3" w:rsidRDefault="001C6FF3" w:rsidP="001C6F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Специалисту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</w:t>
            </w:r>
          </w:p>
          <w:p w:rsidR="001C6FF3" w:rsidRDefault="001C6FF3" w:rsidP="001C6F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267185" w:rsidRPr="000A14CE" w:rsidRDefault="00267185" w:rsidP="0025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C6FF3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FF3" w:rsidRPr="001C6FF3" w:rsidRDefault="001C6FF3" w:rsidP="001C6FF3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16.04.2018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FF3" w:rsidRPr="000A14CE" w:rsidRDefault="001C6FF3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FF3" w:rsidRPr="001C6FF3" w:rsidRDefault="001C6FF3" w:rsidP="001C6FF3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FF3">
              <w:rPr>
                <w:rFonts w:ascii="Arial" w:hAnsi="Arial" w:cs="Arial"/>
                <w:b/>
                <w:sz w:val="24"/>
                <w:szCs w:val="24"/>
              </w:rPr>
              <w:t xml:space="preserve">по вопросу исполнения законодательства в </w:t>
            </w:r>
            <w:r>
              <w:rPr>
                <w:rFonts w:ascii="Arial" w:hAnsi="Arial" w:cs="Arial"/>
                <w:b/>
                <w:sz w:val="24"/>
                <w:szCs w:val="24"/>
              </w:rPr>
              <w:t>сфере ЖКХ, о размещении информации в ГИС ЖКХ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6FF3" w:rsidRDefault="001C6FF3" w:rsidP="001C6F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Главе Курочкину С.А.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вынесено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предупреждеение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1C6FF3" w:rsidRDefault="001C6FF3" w:rsidP="001C6F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1C6FF3" w:rsidRPr="000A14CE" w:rsidRDefault="001C6FF3" w:rsidP="001C6F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1C6FF3" w:rsidP="001C6F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  <w:r w:rsidR="0026718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267185"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="00267185"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1C6FF3" w:rsidRDefault="00267185" w:rsidP="001C6FF3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FF3">
              <w:rPr>
                <w:rFonts w:ascii="Arial" w:hAnsi="Arial" w:cs="Arial"/>
                <w:b/>
                <w:sz w:val="24"/>
                <w:szCs w:val="24"/>
              </w:rPr>
              <w:t xml:space="preserve">по вопросу исполнения законодательства </w:t>
            </w:r>
            <w:r w:rsidR="001C6FF3" w:rsidRPr="001C6FF3">
              <w:rPr>
                <w:rFonts w:ascii="Arial" w:hAnsi="Arial" w:cs="Arial"/>
                <w:b/>
                <w:sz w:val="24"/>
                <w:szCs w:val="24"/>
              </w:rPr>
              <w:t>в сфере ЖКХ, о контрактной системе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FF3" w:rsidRDefault="001C6FF3" w:rsidP="001C6F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Специалисту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</w:t>
            </w:r>
          </w:p>
          <w:p w:rsidR="001C6FF3" w:rsidRDefault="001C6FF3" w:rsidP="001C6F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0839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 w:rsidR="000839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.201</w:t>
            </w:r>
            <w:r w:rsidR="000839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839E6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9E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Прокуратура </w:t>
            </w:r>
            <w:proofErr w:type="spellStart"/>
            <w:r w:rsidRPr="000839E6">
              <w:rPr>
                <w:rFonts w:ascii="Arial" w:eastAsia="Times New Roman" w:hAnsi="Arial" w:cs="Arial"/>
                <w:bCs/>
                <w:sz w:val="24"/>
                <w:szCs w:val="24"/>
              </w:rPr>
              <w:t>Асекеевского</w:t>
            </w:r>
            <w:proofErr w:type="spellEnd"/>
            <w:r w:rsidRPr="000839E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839E6" w:rsidRDefault="000839E6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839E6">
              <w:rPr>
                <w:rFonts w:ascii="Arial" w:hAnsi="Arial" w:cs="Arial"/>
                <w:b/>
                <w:sz w:val="24"/>
                <w:szCs w:val="24"/>
              </w:rPr>
              <w:t>Об антитеррористической защищенности объектов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9E6" w:rsidRDefault="000839E6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Специалисту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</w:t>
            </w:r>
          </w:p>
          <w:p w:rsidR="00267185" w:rsidRPr="000839E6" w:rsidRDefault="000839E6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0839E6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17.09</w:t>
            </w:r>
            <w:r w:rsidR="0026718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839E6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9E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Прокуратура </w:t>
            </w:r>
            <w:proofErr w:type="spellStart"/>
            <w:r w:rsidRPr="000839E6">
              <w:rPr>
                <w:rFonts w:ascii="Arial" w:eastAsia="Times New Roman" w:hAnsi="Arial" w:cs="Arial"/>
                <w:bCs/>
                <w:sz w:val="24"/>
                <w:szCs w:val="24"/>
              </w:rPr>
              <w:t>Асекеевского</w:t>
            </w:r>
            <w:proofErr w:type="spellEnd"/>
            <w:r w:rsidRPr="000839E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839E6" w:rsidRDefault="000839E6" w:rsidP="000839E6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839E6">
              <w:rPr>
                <w:rFonts w:ascii="Arial" w:hAnsi="Arial" w:cs="Arial"/>
                <w:b/>
                <w:sz w:val="24"/>
                <w:szCs w:val="24"/>
              </w:rPr>
              <w:t>О защите прав юридических лиц и индивидуальных предпринимателей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9E6" w:rsidRDefault="000839E6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Специалисту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</w:t>
            </w:r>
          </w:p>
          <w:p w:rsidR="000839E6" w:rsidRDefault="000839E6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Недостатки устранены</w:t>
            </w: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</w:t>
            </w:r>
            <w:r w:rsidR="000839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 w:rsidR="000839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.201</w:t>
            </w:r>
            <w:r w:rsidR="000839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0839E6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благоустройстве территории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Специалисту </w:t>
            </w:r>
            <w:r w:rsidR="000839E6">
              <w:rPr>
                <w:rFonts w:ascii="Arial" w:eastAsia="Times New Roman" w:hAnsi="Arial" w:cs="Arial"/>
                <w:sz w:val="24"/>
                <w:szCs w:val="24"/>
              </w:rPr>
              <w:t xml:space="preserve"> Лаврентьевой Е.М.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вынесено  замечание. </w:t>
            </w:r>
          </w:p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0839E6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10.10.</w:t>
            </w:r>
            <w:r w:rsidR="0026718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0839E6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нарушениях бюджетного законодательства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9E6" w:rsidRDefault="000839E6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Специалисту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</w:t>
            </w:r>
          </w:p>
          <w:p w:rsidR="000839E6" w:rsidRDefault="000839E6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0839E6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  <w:r w:rsidR="0026718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="0026718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  <w:p w:rsidR="00267185" w:rsidRPr="00F42901" w:rsidRDefault="00267185" w:rsidP="002544A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67185" w:rsidRDefault="00267185" w:rsidP="002544A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67185" w:rsidRPr="00F42901" w:rsidRDefault="00267185" w:rsidP="002544A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67185" w:rsidRPr="00F42901" w:rsidRDefault="00267185" w:rsidP="002544A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0839E6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муниципальной собственности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9E6" w:rsidRDefault="000839E6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Специалисту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</w:t>
            </w:r>
          </w:p>
          <w:p w:rsidR="000839E6" w:rsidRDefault="000839E6" w:rsidP="000839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AE7BA2" w:rsidP="00AE7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  <w:r w:rsidR="0026718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  <w:r w:rsidR="0026718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AE7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О </w:t>
            </w:r>
            <w:r w:rsidR="00AE7BA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защите прав субъектов предпринимательской деятельности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BA2" w:rsidRDefault="00AE7BA2" w:rsidP="00AE7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Специалисту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</w:t>
            </w:r>
          </w:p>
          <w:p w:rsidR="00AE7BA2" w:rsidRDefault="00AE7BA2" w:rsidP="00AE7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Недостатки устранены</w:t>
            </w:r>
          </w:p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AE7BA2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AE7BA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23.05.2017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AE7BA2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E7BA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Прокуратура </w:t>
            </w:r>
            <w:proofErr w:type="spellStart"/>
            <w:r w:rsidRPr="00AE7BA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Асекеевского</w:t>
            </w:r>
            <w:proofErr w:type="spellEnd"/>
            <w:r w:rsidRPr="00AE7BA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AE7BA2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AE7BA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О водоснабжении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AE7BA2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E7BA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Нарушения не выявлены</w:t>
            </w:r>
            <w:r w:rsidRPr="00AE7BA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06.06.2017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 исполнении бюджетного законодательства в части реализации муниципальных программ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31.07.2017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ветеринарному и фитосанитарному надзору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09.08.2017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защите прав субъектов предпринимательства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09.08.2017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 особо охраняемых природных территориях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08.09.2017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 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 занятости населения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887ADF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7ADF">
              <w:rPr>
                <w:rFonts w:ascii="Arial" w:hAnsi="Arial" w:cs="Arial"/>
                <w:b/>
                <w:sz w:val="24"/>
                <w:szCs w:val="24"/>
              </w:rPr>
              <w:t xml:space="preserve">11.09.2017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законодательства в сфере </w:t>
            </w:r>
            <w:r>
              <w:rPr>
                <w:rFonts w:ascii="Arial" w:hAnsi="Arial" w:cs="Arial"/>
                <w:sz w:val="24"/>
                <w:szCs w:val="24"/>
              </w:rPr>
              <w:t>ЖКХ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Выявлены нарушения. Специалисту Лаврентьевой Е.М. вынесено  замечание. Недостатки устранены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74005A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4005A">
              <w:rPr>
                <w:rFonts w:ascii="Arial" w:hAnsi="Arial" w:cs="Arial"/>
                <w:b/>
                <w:sz w:val="24"/>
                <w:szCs w:val="24"/>
              </w:rPr>
              <w:t>12.09.2017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 оказании поддержки  субъектам малого и среднего предпринимательства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Выявлены нарушения. Специалисту Лаврентьевой Е.М. вынесено  замечание. Недостатки устранены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DA20FF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20FF">
              <w:rPr>
                <w:rFonts w:ascii="Arial" w:hAnsi="Arial" w:cs="Arial"/>
                <w:b/>
                <w:sz w:val="24"/>
                <w:szCs w:val="24"/>
              </w:rPr>
              <w:t xml:space="preserve">10.10.2017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законодательства </w:t>
            </w:r>
            <w:r>
              <w:rPr>
                <w:rFonts w:ascii="Arial" w:hAnsi="Arial" w:cs="Arial"/>
                <w:sz w:val="24"/>
                <w:szCs w:val="24"/>
              </w:rPr>
              <w:t>о погребении и похоронном деле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Выявлены нарушения. Главе Курочкину С.А. вынесено  замечание. Недостатки устранены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DA20FF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20FF">
              <w:rPr>
                <w:rFonts w:ascii="Arial" w:hAnsi="Arial" w:cs="Arial"/>
                <w:b/>
                <w:sz w:val="24"/>
                <w:szCs w:val="24"/>
              </w:rPr>
              <w:t>13.10.2017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законодательства </w:t>
            </w:r>
            <w:r>
              <w:rPr>
                <w:rFonts w:ascii="Arial" w:hAnsi="Arial" w:cs="Arial"/>
                <w:sz w:val="24"/>
                <w:szCs w:val="24"/>
              </w:rPr>
              <w:t>о противодействии коррупции в сфере ЖКХ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267185" w:rsidRPr="000A14CE" w:rsidTr="00267185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DA20FF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20FF">
              <w:rPr>
                <w:rFonts w:ascii="Arial" w:hAnsi="Arial" w:cs="Arial"/>
                <w:b/>
                <w:sz w:val="24"/>
                <w:szCs w:val="24"/>
              </w:rPr>
              <w:t>10.11.2017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14CE">
              <w:rPr>
                <w:rFonts w:ascii="Arial" w:hAnsi="Arial" w:cs="Arial"/>
                <w:sz w:val="24"/>
                <w:szCs w:val="24"/>
              </w:rPr>
              <w:t xml:space="preserve">по вопросу исполнения законодательства </w:t>
            </w:r>
            <w:r>
              <w:rPr>
                <w:rFonts w:ascii="Arial" w:hAnsi="Arial" w:cs="Arial"/>
                <w:sz w:val="24"/>
                <w:szCs w:val="24"/>
              </w:rPr>
              <w:t>по обеспечению безопасного обращения с отходами 1 и 2 классов опасности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185" w:rsidRPr="000A14CE" w:rsidRDefault="00267185" w:rsidP="002544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</w:tbl>
    <w:p w:rsidR="00267185" w:rsidRDefault="00267185" w:rsidP="00267185"/>
    <w:p w:rsidR="00D450A0" w:rsidRDefault="00D450A0"/>
    <w:sectPr w:rsidR="00D450A0" w:rsidSect="0072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57"/>
    <w:rsid w:val="000839E6"/>
    <w:rsid w:val="001C6FF3"/>
    <w:rsid w:val="00267185"/>
    <w:rsid w:val="002E3357"/>
    <w:rsid w:val="008C64C3"/>
    <w:rsid w:val="00AE7BA2"/>
    <w:rsid w:val="00B7561F"/>
    <w:rsid w:val="00D4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2019-11-07T09:04:00Z</dcterms:created>
  <dcterms:modified xsi:type="dcterms:W3CDTF">2019-11-07T09:49:00Z</dcterms:modified>
</cp:coreProperties>
</file>