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EA8" w:rsidRDefault="00B07EA8" w:rsidP="00B07E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B07EA8" w:rsidRDefault="00B07EA8" w:rsidP="00B07E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главы</w:t>
      </w:r>
    </w:p>
    <w:p w:rsidR="00B07EA8" w:rsidRDefault="00B07EA8" w:rsidP="00B07E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 Алексеевский сельсовет </w:t>
      </w:r>
      <w:proofErr w:type="spellStart"/>
      <w:r>
        <w:rPr>
          <w:rFonts w:ascii="Times New Roman" w:hAnsi="Times New Roman" w:cs="Times New Roman"/>
          <w:b/>
        </w:rPr>
        <w:t>Асекеевского</w:t>
      </w:r>
      <w:proofErr w:type="spellEnd"/>
      <w:r>
        <w:rPr>
          <w:rFonts w:ascii="Times New Roman" w:hAnsi="Times New Roman" w:cs="Times New Roman"/>
          <w:b/>
        </w:rPr>
        <w:t xml:space="preserve"> района Оренбургской области </w:t>
      </w:r>
    </w:p>
    <w:p w:rsidR="00B07EA8" w:rsidRDefault="00B07EA8" w:rsidP="00B07E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</w:t>
      </w:r>
      <w:r>
        <w:rPr>
          <w:rFonts w:ascii="Times New Roman" w:hAnsi="Times New Roman" w:cs="Times New Roman"/>
          <w:b/>
        </w:rPr>
        <w:t xml:space="preserve"> отчетный период с 1 января 2018 года по 31 декабря 2018</w:t>
      </w:r>
      <w:r>
        <w:rPr>
          <w:rFonts w:ascii="Times New Roman" w:hAnsi="Times New Roman" w:cs="Times New Roman"/>
          <w:b/>
        </w:rPr>
        <w:t xml:space="preserve"> года</w:t>
      </w:r>
    </w:p>
    <w:p w:rsidR="00B07EA8" w:rsidRDefault="00B07EA8" w:rsidP="00B07E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38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905"/>
        <w:gridCol w:w="1134"/>
        <w:gridCol w:w="1876"/>
        <w:gridCol w:w="1242"/>
        <w:gridCol w:w="851"/>
        <w:gridCol w:w="1120"/>
        <w:gridCol w:w="1152"/>
        <w:gridCol w:w="1260"/>
        <w:gridCol w:w="1440"/>
        <w:gridCol w:w="1856"/>
        <w:gridCol w:w="1564"/>
      </w:tblGrid>
      <w:tr w:rsidR="00B07EA8" w:rsidTr="00B07EA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8" w:rsidRDefault="00B07EA8">
            <w:pPr>
              <w:jc w:val="center"/>
            </w:pPr>
            <w:r>
              <w:t>№</w:t>
            </w:r>
          </w:p>
          <w:p w:rsidR="00B07EA8" w:rsidRDefault="00B07EA8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  <w:p w:rsidR="00B07EA8" w:rsidRDefault="00B07EA8"/>
          <w:p w:rsidR="00B07EA8" w:rsidRDefault="00B07EA8"/>
          <w:p w:rsidR="00B07EA8" w:rsidRDefault="00B07EA8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Объекты недвижимости,                               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 xml:space="preserve">Сведения </w:t>
            </w:r>
            <w:proofErr w:type="gramStart"/>
            <w:r>
              <w:t>об</w:t>
            </w:r>
            <w:proofErr w:type="gramEnd"/>
          </w:p>
          <w:p w:rsidR="00B07EA8" w:rsidRDefault="00B07EA8">
            <w:pPr>
              <w:jc w:val="center"/>
            </w:pPr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B07EA8" w:rsidRDefault="00B07EA8">
            <w:pPr>
              <w:jc w:val="center"/>
            </w:pPr>
            <w:r>
              <w:t xml:space="preserve">получения </w:t>
            </w:r>
          </w:p>
          <w:p w:rsidR="00B07EA8" w:rsidRDefault="00B07EA8">
            <w:pPr>
              <w:jc w:val="center"/>
            </w:pPr>
            <w:r>
              <w:t xml:space="preserve">средств, за счет </w:t>
            </w:r>
          </w:p>
          <w:p w:rsidR="00B07EA8" w:rsidRDefault="00B07EA8">
            <w:pPr>
              <w:jc w:val="center"/>
            </w:pPr>
            <w:proofErr w:type="gramStart"/>
            <w:r>
              <w:t>которых</w:t>
            </w:r>
            <w:proofErr w:type="gramEnd"/>
            <w:r>
              <w:t xml:space="preserve"> совершена сделка (вид приобретенного имущества, источники)</w:t>
            </w:r>
          </w:p>
        </w:tc>
      </w:tr>
      <w:tr w:rsidR="00B07EA8" w:rsidTr="00B07EA8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A8" w:rsidRDefault="00B07EA8">
            <w:pPr>
              <w:rPr>
                <w:rFonts w:eastAsia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A8" w:rsidRDefault="00B07EA8">
            <w:pPr>
              <w:rPr>
                <w:rFonts w:eastAsia="Times New Roman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A8" w:rsidRDefault="00B07EA8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вид объекта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вид собственности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</w:t>
            </w:r>
            <w:proofErr w:type="spellEnd"/>
            <w:r>
              <w:t xml:space="preserve"> </w:t>
            </w:r>
            <w:proofErr w:type="spellStart"/>
            <w:r>
              <w:t>жения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8" w:rsidRDefault="00B07EA8">
            <w:pPr>
              <w:jc w:val="center"/>
            </w:pPr>
            <w:r>
              <w:t xml:space="preserve">Вид объектов </w:t>
            </w:r>
          </w:p>
          <w:p w:rsidR="00B07EA8" w:rsidRDefault="00B07EA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8" w:rsidRDefault="00B07EA8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  <w:p w:rsidR="00B07EA8" w:rsidRDefault="00B07EA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</w:t>
            </w:r>
            <w:proofErr w:type="spellEnd"/>
            <w:r>
              <w:t xml:space="preserve"> </w:t>
            </w:r>
            <w:proofErr w:type="spellStart"/>
            <w:r>
              <w:t>жения</w:t>
            </w:r>
            <w:proofErr w:type="spellEnd"/>
            <w:proofErr w:type="gram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A8" w:rsidRDefault="00B07EA8">
            <w:pPr>
              <w:rPr>
                <w:rFonts w:eastAsia="Times New Roman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A8" w:rsidRDefault="00B07EA8">
            <w:pPr>
              <w:rPr>
                <w:rFonts w:eastAsia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A8" w:rsidRDefault="00B07EA8">
            <w:pPr>
              <w:rPr>
                <w:rFonts w:eastAsia="Times New Roman"/>
              </w:rPr>
            </w:pPr>
          </w:p>
        </w:tc>
      </w:tr>
      <w:tr w:rsidR="00B07EA8" w:rsidTr="00B07E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13</w:t>
            </w:r>
          </w:p>
        </w:tc>
      </w:tr>
      <w:tr w:rsidR="00B07EA8" w:rsidTr="00B07EA8">
        <w:trPr>
          <w:trHeight w:val="6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r>
              <w:rPr>
                <w:b/>
              </w:rPr>
              <w:t>Курочкин Сергей Александрович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rPr>
                <w:color w:val="000000"/>
              </w:rPr>
              <w:t>Глава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Земельный участок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Общая совместная</w:t>
            </w:r>
          </w:p>
          <w:p w:rsidR="00B07EA8" w:rsidRDefault="00B07EA8">
            <w:pPr>
              <w:jc w:val="center"/>
            </w:pPr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1290</w:t>
            </w:r>
          </w:p>
          <w:p w:rsidR="00B07EA8" w:rsidRDefault="00B07EA8">
            <w:r>
              <w:rPr>
                <w:sz w:val="24"/>
                <w:szCs w:val="24"/>
              </w:rPr>
              <w:t>180/2790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8" w:rsidRDefault="00B07EA8">
            <w:pPr>
              <w:jc w:val="center"/>
            </w:pPr>
          </w:p>
          <w:p w:rsidR="00B07EA8" w:rsidRDefault="00B07EA8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8" w:rsidRDefault="00B07EA8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r>
              <w:t>ВАЗ 21061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r>
              <w:rPr>
                <w:sz w:val="24"/>
                <w:szCs w:val="24"/>
              </w:rPr>
              <w:t>285856,84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Сделки не совершались</w:t>
            </w:r>
          </w:p>
        </w:tc>
      </w:tr>
      <w:tr w:rsidR="00B07EA8" w:rsidTr="00B07EA8">
        <w:trPr>
          <w:trHeight w:val="52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A8" w:rsidRDefault="00B07EA8">
            <w:pPr>
              <w:rPr>
                <w:rFonts w:eastAsia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A8" w:rsidRDefault="00B07EA8">
            <w:pPr>
              <w:rPr>
                <w:rFonts w:eastAsia="Times New Roman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A8" w:rsidRDefault="00B07EA8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 xml:space="preserve">Квартира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Индивидуальная доля в праве 1/2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Россия</w:t>
            </w:r>
          </w:p>
        </w:tc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A8" w:rsidRDefault="00B07EA8">
            <w:pPr>
              <w:rPr>
                <w:rFonts w:eastAsia="Times New Roman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A8" w:rsidRDefault="00B07EA8">
            <w:pPr>
              <w:rPr>
                <w:rFonts w:eastAsia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A8" w:rsidRDefault="00B07EA8">
            <w:pPr>
              <w:rPr>
                <w:rFonts w:eastAsia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A8" w:rsidRDefault="00B07EA8">
            <w:pPr>
              <w:rPr>
                <w:rFonts w:eastAsia="Times New Roman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A8" w:rsidRDefault="00B07EA8">
            <w:pPr>
              <w:rPr>
                <w:rFonts w:eastAsia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A8" w:rsidRDefault="00B07EA8">
            <w:pPr>
              <w:rPr>
                <w:rFonts w:eastAsia="Times New Roman"/>
              </w:rPr>
            </w:pPr>
          </w:p>
        </w:tc>
      </w:tr>
      <w:tr w:rsidR="00B07EA8" w:rsidTr="00B07EA8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A8" w:rsidRDefault="00B07EA8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Супруга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8" w:rsidRDefault="00B07EA8">
            <w:pPr>
              <w:jc w:val="center"/>
            </w:pPr>
            <w:r>
              <w:t>Квартира</w:t>
            </w:r>
          </w:p>
          <w:p w:rsidR="00B07EA8" w:rsidRDefault="00B07EA8">
            <w:pPr>
              <w:jc w:val="center"/>
            </w:pPr>
          </w:p>
          <w:p w:rsidR="00B07EA8" w:rsidRDefault="00B07EA8">
            <w:pPr>
              <w:jc w:val="center"/>
            </w:pPr>
            <w:r>
              <w:t>Земельный участок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Индивидуальная доля в праве ½</w:t>
            </w:r>
          </w:p>
          <w:p w:rsidR="00B07EA8" w:rsidRDefault="00B07EA8"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8" w:rsidRDefault="00B07EA8">
            <w:pPr>
              <w:jc w:val="center"/>
            </w:pPr>
            <w:r>
              <w:t>49,5</w:t>
            </w:r>
          </w:p>
          <w:p w:rsidR="00B07EA8" w:rsidRDefault="00B07EA8"/>
          <w:p w:rsidR="00B07EA8" w:rsidRDefault="00B07EA8">
            <w:r>
              <w:rPr>
                <w:sz w:val="24"/>
                <w:szCs w:val="24"/>
              </w:rPr>
              <w:t>90/2790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8" w:rsidRDefault="00B07EA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A8" w:rsidRDefault="00B07EA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</w:pPr>
            <w:r>
              <w:t>Лада Приора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r>
              <w:rPr>
                <w:sz w:val="24"/>
                <w:szCs w:val="24"/>
              </w:rPr>
              <w:t>267655,83</w:t>
            </w:r>
            <w:bookmarkStart w:id="0" w:name="_GoBack"/>
            <w:bookmarkEnd w:id="0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A8" w:rsidRDefault="00B07EA8">
            <w:pPr>
              <w:jc w:val="center"/>
              <w:rPr>
                <w:sz w:val="24"/>
                <w:szCs w:val="24"/>
              </w:rPr>
            </w:pPr>
            <w:r>
              <w:t>Сделки не совершались</w:t>
            </w:r>
          </w:p>
        </w:tc>
      </w:tr>
    </w:tbl>
    <w:p w:rsidR="00B07EA8" w:rsidRDefault="00B07EA8" w:rsidP="00B07EA8"/>
    <w:p w:rsidR="00B07EA8" w:rsidRDefault="00B07EA8" w:rsidP="00B07EA8"/>
    <w:p w:rsidR="00B07EA8" w:rsidRDefault="00B07EA8" w:rsidP="00B07EA8"/>
    <w:p w:rsidR="000C018A" w:rsidRDefault="000C018A"/>
    <w:sectPr w:rsidR="000C018A" w:rsidSect="00B07E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68"/>
    <w:rsid w:val="00020E68"/>
    <w:rsid w:val="000C018A"/>
    <w:rsid w:val="00B0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7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7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>сельсовет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3</cp:revision>
  <dcterms:created xsi:type="dcterms:W3CDTF">2019-05-16T08:38:00Z</dcterms:created>
  <dcterms:modified xsi:type="dcterms:W3CDTF">2019-05-16T08:39:00Z</dcterms:modified>
</cp:coreProperties>
</file>