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A1" w:rsidRPr="00D7797E" w:rsidRDefault="00D7797E" w:rsidP="00D7797E">
      <w:pPr>
        <w:tabs>
          <w:tab w:val="left" w:pos="3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:rsidR="00B2005D" w:rsidRPr="00192EA1" w:rsidRDefault="00B2005D" w:rsidP="00B2005D">
      <w:pPr>
        <w:tabs>
          <w:tab w:val="left" w:pos="7860"/>
        </w:tabs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10540" cy="605790"/>
            <wp:effectExtent l="19050" t="0" r="3810" b="0"/>
            <wp:docPr id="40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Совет     депутатов</w:t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муниципального образования</w:t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Алексеевский сельсовет</w:t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Асекеевского района</w:t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Оренбургской области</w:t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ТРЕТЬЕГО созыва</w:t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Р Е Ш Е Н И Е</w:t>
      </w:r>
    </w:p>
    <w:p w:rsidR="00B2005D" w:rsidRDefault="00B2005D" w:rsidP="00B2005D">
      <w:pPr>
        <w:tabs>
          <w:tab w:val="left" w:pos="1763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.2018</w:t>
      </w:r>
      <w:r w:rsidRPr="00D0153E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                          </w:t>
      </w:r>
      <w:r w:rsidRPr="00D0153E">
        <w:rPr>
          <w:rFonts w:ascii="Arial" w:hAnsi="Arial" w:cs="Arial"/>
          <w:b/>
          <w:sz w:val="32"/>
          <w:szCs w:val="32"/>
        </w:rPr>
        <w:t xml:space="preserve">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Pr="00D0153E">
        <w:rPr>
          <w:rFonts w:ascii="Arial" w:hAnsi="Arial" w:cs="Arial"/>
          <w:b/>
          <w:sz w:val="32"/>
          <w:szCs w:val="32"/>
        </w:rPr>
        <w:t>№</w:t>
      </w:r>
    </w:p>
    <w:p w:rsidR="00B2005D" w:rsidRPr="00D0153E" w:rsidRDefault="00B2005D" w:rsidP="00B2005D">
      <w:pPr>
        <w:tabs>
          <w:tab w:val="left" w:pos="1763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2005D" w:rsidRPr="006069C0" w:rsidRDefault="00B2005D" w:rsidP="00B2005D">
      <w:pPr>
        <w:spacing w:after="0" w:line="240" w:lineRule="auto"/>
        <w:ind w:firstLine="680"/>
        <w:jc w:val="center"/>
        <w:rPr>
          <w:rFonts w:ascii="Arial" w:hAnsi="Arial" w:cs="Arial"/>
          <w:b/>
          <w:color w:val="000000"/>
        </w:rPr>
      </w:pPr>
    </w:p>
    <w:p w:rsidR="00B2005D" w:rsidRPr="00D7797E" w:rsidRDefault="00B2005D" w:rsidP="00B2005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 внесении изменений в решение Совета депутатов от 23.06.2016 № 31 «</w:t>
      </w:r>
      <w:r w:rsidRPr="00D7797E">
        <w:rPr>
          <w:rFonts w:ascii="Arial" w:hAnsi="Arial" w:cs="Arial"/>
          <w:b/>
          <w:sz w:val="32"/>
          <w:szCs w:val="32"/>
        </w:rPr>
        <w:t>О денежном содержании  главы</w:t>
      </w:r>
    </w:p>
    <w:p w:rsidR="00B2005D" w:rsidRPr="00D7797E" w:rsidRDefault="00B2005D" w:rsidP="00B200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7E">
        <w:rPr>
          <w:rFonts w:ascii="Arial" w:hAnsi="Arial" w:cs="Arial"/>
          <w:b/>
          <w:sz w:val="32"/>
          <w:szCs w:val="32"/>
        </w:rPr>
        <w:t>муниципального образования  Алексеевский сельсовет</w:t>
      </w:r>
      <w:r>
        <w:rPr>
          <w:rFonts w:ascii="Arial" w:hAnsi="Arial" w:cs="Arial"/>
          <w:b/>
          <w:sz w:val="32"/>
          <w:szCs w:val="32"/>
        </w:rPr>
        <w:t>»</w:t>
      </w:r>
    </w:p>
    <w:p w:rsidR="00B2005D" w:rsidRPr="00D7797E" w:rsidRDefault="00B2005D" w:rsidP="00B200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005D" w:rsidRPr="006069C0" w:rsidRDefault="00B2005D" w:rsidP="00B2005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2005D" w:rsidRPr="00B2005D" w:rsidRDefault="00B2005D" w:rsidP="00B2005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69C0">
        <w:rPr>
          <w:rFonts w:ascii="Arial" w:hAnsi="Arial" w:cs="Arial"/>
          <w:color w:val="000000"/>
        </w:rPr>
        <w:t xml:space="preserve">        </w:t>
      </w:r>
      <w:r w:rsidRPr="00B2005D">
        <w:rPr>
          <w:rFonts w:ascii="Arial" w:hAnsi="Arial" w:cs="Arial"/>
          <w:color w:val="000000"/>
          <w:sz w:val="24"/>
          <w:szCs w:val="24"/>
        </w:rPr>
        <w:t>На основании ТРЕБОВАНИЯ прокуратуры Асекеевского района от 28.03.2018, в соответствии со ст.34 Федерального закона от 06 октября 2003</w:t>
      </w:r>
      <w:r w:rsidRPr="00B2005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2005D">
        <w:rPr>
          <w:rFonts w:ascii="Arial" w:hAnsi="Arial" w:cs="Arial"/>
          <w:color w:val="000000"/>
          <w:sz w:val="24"/>
          <w:szCs w:val="24"/>
        </w:rPr>
        <w:t xml:space="preserve">года №131-ФЗ «Об общих принципах организации местного самоуправления в Российской Федерации», статьей  15 Закона Оренбургской области от 10 октября 2007 года №1611/339- </w:t>
      </w:r>
      <w:r w:rsidRPr="00B2005D">
        <w:rPr>
          <w:rFonts w:ascii="Arial" w:hAnsi="Arial" w:cs="Arial"/>
          <w:color w:val="000000"/>
          <w:sz w:val="24"/>
          <w:szCs w:val="24"/>
          <w:lang w:val="en-US"/>
        </w:rPr>
        <w:t>IV</w:t>
      </w:r>
      <w:r w:rsidRPr="00B2005D">
        <w:rPr>
          <w:rFonts w:ascii="Arial" w:hAnsi="Arial" w:cs="Arial"/>
          <w:color w:val="000000"/>
          <w:sz w:val="24"/>
          <w:szCs w:val="24"/>
        </w:rPr>
        <w:t>-ОЗ «О муниципальной службе в Оренбургской области» и Уставом муниципального образования  Алексеевский  сельсовет, Совет депутатов решил:</w:t>
      </w:r>
    </w:p>
    <w:p w:rsidR="00B2005D" w:rsidRPr="00B2005D" w:rsidRDefault="00B2005D" w:rsidP="00B200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2005D">
        <w:rPr>
          <w:rFonts w:ascii="Arial" w:hAnsi="Arial" w:cs="Arial"/>
          <w:color w:val="000000"/>
          <w:sz w:val="24"/>
          <w:szCs w:val="24"/>
        </w:rPr>
        <w:t>Внести в решение  «О денежном содержании главы муниципального образования  Алексеевский  сельсовет» следующие изменения:</w:t>
      </w:r>
    </w:p>
    <w:p w:rsidR="00B2005D" w:rsidRPr="00B2005D" w:rsidRDefault="00B2005D" w:rsidP="00B200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color w:val="000000"/>
          <w:sz w:val="24"/>
          <w:szCs w:val="24"/>
        </w:rPr>
        <w:t>П.п.1.2.    пункта 1</w:t>
      </w:r>
      <w:r w:rsidRPr="00B2005D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2005D" w:rsidRPr="00B2005D" w:rsidRDefault="00B2005D" w:rsidP="00B200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sz w:val="24"/>
          <w:szCs w:val="24"/>
        </w:rPr>
        <w:t>1.2. Ежемесячную надбавку к должностному окладу за особые условия муниципальной службы в размере  70 процентов;</w:t>
      </w:r>
    </w:p>
    <w:p w:rsidR="00B2005D" w:rsidRPr="00B2005D" w:rsidRDefault="00B2005D" w:rsidP="00B200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sz w:val="24"/>
          <w:szCs w:val="24"/>
        </w:rPr>
        <w:t>П.п.1.4.    пункта 1. изложить в следующей редакции:</w:t>
      </w:r>
    </w:p>
    <w:p w:rsidR="00B2005D" w:rsidRPr="00B2005D" w:rsidRDefault="00B2005D" w:rsidP="00B200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sz w:val="24"/>
          <w:szCs w:val="24"/>
        </w:rPr>
        <w:t>1.4. Ежемесячное денежное поощрение в размере  50 % от должностного оклада;</w:t>
      </w:r>
    </w:p>
    <w:p w:rsidR="00B2005D" w:rsidRPr="00B2005D" w:rsidRDefault="00B2005D" w:rsidP="00B2005D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sz w:val="24"/>
          <w:szCs w:val="24"/>
        </w:rPr>
        <w:t xml:space="preserve">Раздел 2  «Положения о порядке и условиях  выплаты премии за выполнение особо важных и сложных заданий и по результатам работы и материальной помощи главе муниципального образования Алексеевский сельсовет»     дополнить пунктом 3: </w:t>
      </w:r>
    </w:p>
    <w:p w:rsidR="00B2005D" w:rsidRPr="00B2005D" w:rsidRDefault="00B2005D" w:rsidP="00B2005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sz w:val="24"/>
          <w:szCs w:val="24"/>
        </w:rPr>
        <w:t>Решение о выплате указанных премий принимается Советом депутатов муниципального образования.</w:t>
      </w:r>
    </w:p>
    <w:p w:rsidR="00B2005D" w:rsidRDefault="00B2005D" w:rsidP="00B2005D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005D">
        <w:rPr>
          <w:rFonts w:ascii="Arial" w:hAnsi="Arial" w:cs="Arial"/>
          <w:color w:val="000000"/>
          <w:sz w:val="24"/>
          <w:szCs w:val="24"/>
        </w:rPr>
        <w:t>Настоящее решение вступает в силу после официального опубликования (обнародования) .</w:t>
      </w:r>
    </w:p>
    <w:p w:rsidR="00B2005D" w:rsidRDefault="00B2005D" w:rsidP="00B2005D">
      <w:pPr>
        <w:pStyle w:val="ab"/>
        <w:spacing w:after="0" w:line="240" w:lineRule="auto"/>
        <w:ind w:left="1245"/>
        <w:jc w:val="both"/>
        <w:rPr>
          <w:rFonts w:ascii="Arial" w:hAnsi="Arial" w:cs="Arial"/>
          <w:color w:val="000000"/>
          <w:sz w:val="24"/>
          <w:szCs w:val="24"/>
        </w:rPr>
      </w:pPr>
    </w:p>
    <w:p w:rsidR="00B2005D" w:rsidRPr="00B2005D" w:rsidRDefault="00B2005D" w:rsidP="00B2005D">
      <w:pPr>
        <w:pStyle w:val="ab"/>
        <w:spacing w:after="0" w:line="240" w:lineRule="auto"/>
        <w:ind w:left="1245"/>
        <w:jc w:val="both"/>
        <w:rPr>
          <w:rFonts w:ascii="Arial" w:hAnsi="Arial" w:cs="Arial"/>
          <w:color w:val="000000"/>
          <w:sz w:val="24"/>
          <w:szCs w:val="24"/>
        </w:rPr>
      </w:pPr>
    </w:p>
    <w:p w:rsidR="00B2005D" w:rsidRPr="00B2005D" w:rsidRDefault="00B2005D" w:rsidP="00B20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sz w:val="24"/>
          <w:szCs w:val="24"/>
        </w:rPr>
        <w:t>Глава муниципального образования                                                        С.А.Курочкин</w:t>
      </w:r>
    </w:p>
    <w:p w:rsidR="00563393" w:rsidRPr="00A467A1" w:rsidRDefault="00563393" w:rsidP="00B2005D">
      <w:pPr>
        <w:tabs>
          <w:tab w:val="left" w:pos="7860"/>
        </w:tabs>
        <w:spacing w:after="0" w:line="240" w:lineRule="auto"/>
        <w:jc w:val="center"/>
      </w:pPr>
    </w:p>
    <w:sectPr w:rsidR="00563393" w:rsidRPr="00A467A1" w:rsidSect="00665AD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374" w:rsidRDefault="002D2374" w:rsidP="00BA0506">
      <w:pPr>
        <w:spacing w:after="0" w:line="240" w:lineRule="auto"/>
      </w:pPr>
      <w:r>
        <w:separator/>
      </w:r>
    </w:p>
  </w:endnote>
  <w:endnote w:type="continuationSeparator" w:id="1">
    <w:p w:rsidR="002D2374" w:rsidRDefault="002D2374" w:rsidP="00BA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579"/>
    </w:sdtPr>
    <w:sdtContent>
      <w:p w:rsidR="00BA0506" w:rsidRDefault="00F31243">
        <w:pPr>
          <w:pStyle w:val="a9"/>
          <w:jc w:val="right"/>
        </w:pPr>
        <w:fldSimple w:instr=" PAGE   \* MERGEFORMAT ">
          <w:r w:rsidR="00BF6909">
            <w:rPr>
              <w:noProof/>
            </w:rPr>
            <w:t>1</w:t>
          </w:r>
        </w:fldSimple>
      </w:p>
    </w:sdtContent>
  </w:sdt>
  <w:p w:rsidR="00BA0506" w:rsidRDefault="00BA05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374" w:rsidRDefault="002D2374" w:rsidP="00BA0506">
      <w:pPr>
        <w:spacing w:after="0" w:line="240" w:lineRule="auto"/>
      </w:pPr>
      <w:r>
        <w:separator/>
      </w:r>
    </w:p>
  </w:footnote>
  <w:footnote w:type="continuationSeparator" w:id="1">
    <w:p w:rsidR="002D2374" w:rsidRDefault="002D2374" w:rsidP="00BA0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A02"/>
    <w:multiLevelType w:val="hybridMultilevel"/>
    <w:tmpl w:val="48FA12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53CCE"/>
    <w:multiLevelType w:val="hybridMultilevel"/>
    <w:tmpl w:val="A9B03106"/>
    <w:lvl w:ilvl="0" w:tplc="6736F7BC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06B"/>
    <w:rsid w:val="00025D4D"/>
    <w:rsid w:val="002731BC"/>
    <w:rsid w:val="002D2374"/>
    <w:rsid w:val="00300250"/>
    <w:rsid w:val="00392350"/>
    <w:rsid w:val="00422D64"/>
    <w:rsid w:val="0044284C"/>
    <w:rsid w:val="00563393"/>
    <w:rsid w:val="005F706B"/>
    <w:rsid w:val="00633877"/>
    <w:rsid w:val="006A176C"/>
    <w:rsid w:val="0072243A"/>
    <w:rsid w:val="007A3737"/>
    <w:rsid w:val="00930244"/>
    <w:rsid w:val="00A467A1"/>
    <w:rsid w:val="00A648A7"/>
    <w:rsid w:val="00B2005D"/>
    <w:rsid w:val="00BA0506"/>
    <w:rsid w:val="00BF6909"/>
    <w:rsid w:val="00C62E9E"/>
    <w:rsid w:val="00C85322"/>
    <w:rsid w:val="00D7797E"/>
    <w:rsid w:val="00DA53FF"/>
    <w:rsid w:val="00E52088"/>
    <w:rsid w:val="00F3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FF"/>
  </w:style>
  <w:style w:type="paragraph" w:styleId="3">
    <w:name w:val="heading 3"/>
    <w:basedOn w:val="a"/>
    <w:next w:val="a"/>
    <w:link w:val="30"/>
    <w:qFormat/>
    <w:rsid w:val="00A467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67A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unhideWhenUsed/>
    <w:rsid w:val="00A467A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467A1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7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A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0506"/>
  </w:style>
  <w:style w:type="paragraph" w:styleId="a9">
    <w:name w:val="footer"/>
    <w:basedOn w:val="a"/>
    <w:link w:val="aa"/>
    <w:uiPriority w:val="99"/>
    <w:unhideWhenUsed/>
    <w:rsid w:val="00BA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0506"/>
  </w:style>
  <w:style w:type="paragraph" w:styleId="ab">
    <w:name w:val="List Paragraph"/>
    <w:basedOn w:val="a"/>
    <w:uiPriority w:val="34"/>
    <w:qFormat/>
    <w:rsid w:val="00B2005D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 Spacing"/>
    <w:link w:val="ad"/>
    <w:qFormat/>
    <w:rsid w:val="00B200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basedOn w:val="a0"/>
    <w:link w:val="ac"/>
    <w:rsid w:val="00B2005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14</cp:revision>
  <cp:lastPrinted>2016-11-02T11:00:00Z</cp:lastPrinted>
  <dcterms:created xsi:type="dcterms:W3CDTF">2013-04-08T04:27:00Z</dcterms:created>
  <dcterms:modified xsi:type="dcterms:W3CDTF">2018-08-24T10:08:00Z</dcterms:modified>
</cp:coreProperties>
</file>