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D4" w:rsidRDefault="00ED35D4" w:rsidP="00ED35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ED35D4" w:rsidRDefault="00ED35D4" w:rsidP="00ED35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главы</w:t>
      </w:r>
    </w:p>
    <w:p w:rsidR="00ED35D4" w:rsidRDefault="00ED35D4" w:rsidP="00ED35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 Алексеевский сельсовет </w:t>
      </w:r>
      <w:proofErr w:type="spellStart"/>
      <w:r>
        <w:rPr>
          <w:rFonts w:ascii="Times New Roman" w:hAnsi="Times New Roman" w:cs="Times New Roman"/>
          <w:b/>
        </w:rPr>
        <w:t>Асекеевского</w:t>
      </w:r>
      <w:proofErr w:type="spellEnd"/>
      <w:r>
        <w:rPr>
          <w:rFonts w:ascii="Times New Roman" w:hAnsi="Times New Roman" w:cs="Times New Roman"/>
          <w:b/>
        </w:rPr>
        <w:t xml:space="preserve"> района Оренбургской области </w:t>
      </w:r>
    </w:p>
    <w:p w:rsidR="00ED35D4" w:rsidRDefault="00ED35D4" w:rsidP="00ED35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2017 года по 31 декабря 2017 года</w:t>
      </w:r>
    </w:p>
    <w:p w:rsidR="00ED35D4" w:rsidRDefault="00ED35D4" w:rsidP="00ED35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380" w:type="dxa"/>
        <w:tblInd w:w="-792" w:type="dxa"/>
        <w:tblLayout w:type="fixed"/>
        <w:tblLook w:val="01E0"/>
      </w:tblPr>
      <w:tblGrid>
        <w:gridCol w:w="540"/>
        <w:gridCol w:w="1440"/>
        <w:gridCol w:w="905"/>
        <w:gridCol w:w="1134"/>
        <w:gridCol w:w="1876"/>
        <w:gridCol w:w="1242"/>
        <w:gridCol w:w="851"/>
        <w:gridCol w:w="1120"/>
        <w:gridCol w:w="1152"/>
        <w:gridCol w:w="1260"/>
        <w:gridCol w:w="1440"/>
        <w:gridCol w:w="1856"/>
        <w:gridCol w:w="1564"/>
      </w:tblGrid>
      <w:tr w:rsidR="00ED35D4" w:rsidTr="008E326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4" w:rsidRDefault="00ED35D4" w:rsidP="008E3266">
            <w:pPr>
              <w:jc w:val="center"/>
            </w:pPr>
            <w:r>
              <w:t>№</w:t>
            </w:r>
          </w:p>
          <w:p w:rsidR="00ED35D4" w:rsidRDefault="00ED35D4" w:rsidP="008E3266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ED35D4" w:rsidRDefault="00ED35D4" w:rsidP="008E3266"/>
          <w:p w:rsidR="00ED35D4" w:rsidRDefault="00ED35D4" w:rsidP="008E3266"/>
          <w:p w:rsidR="00ED35D4" w:rsidRDefault="00ED35D4" w:rsidP="008E3266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Объекты недвижимости,                               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ED35D4" w:rsidRDefault="00ED35D4" w:rsidP="008E3266">
            <w:pPr>
              <w:jc w:val="center"/>
            </w:pPr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ED35D4" w:rsidRDefault="00ED35D4" w:rsidP="008E3266">
            <w:pPr>
              <w:jc w:val="center"/>
            </w:pPr>
            <w:r>
              <w:t xml:space="preserve">получения </w:t>
            </w:r>
          </w:p>
          <w:p w:rsidR="00ED35D4" w:rsidRDefault="00ED35D4" w:rsidP="008E3266">
            <w:pPr>
              <w:jc w:val="center"/>
            </w:pPr>
            <w:r>
              <w:t xml:space="preserve">средств, за счет </w:t>
            </w:r>
          </w:p>
          <w:p w:rsidR="00ED35D4" w:rsidRDefault="00ED35D4" w:rsidP="008E3266">
            <w:pPr>
              <w:jc w:val="center"/>
            </w:pPr>
            <w:proofErr w:type="gramStart"/>
            <w:r>
              <w:t>которых</w:t>
            </w:r>
            <w:proofErr w:type="gramEnd"/>
            <w:r>
              <w:t xml:space="preserve"> совершена сделка (вид приобретенного имущества, источники)</w:t>
            </w:r>
          </w:p>
        </w:tc>
      </w:tr>
      <w:tr w:rsidR="00ED35D4" w:rsidTr="008E326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вид собственности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4" w:rsidRDefault="00ED35D4" w:rsidP="008E3266">
            <w:pPr>
              <w:jc w:val="center"/>
            </w:pPr>
            <w:r>
              <w:t xml:space="preserve">Вид объектов </w:t>
            </w:r>
          </w:p>
          <w:p w:rsidR="00ED35D4" w:rsidRDefault="00ED35D4" w:rsidP="008E3266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4" w:rsidRDefault="00ED35D4" w:rsidP="008E3266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  <w:p w:rsidR="00ED35D4" w:rsidRDefault="00ED35D4" w:rsidP="008E32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</w:tr>
      <w:tr w:rsidR="00ED35D4" w:rsidTr="008E32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13</w:t>
            </w:r>
          </w:p>
        </w:tc>
      </w:tr>
      <w:tr w:rsidR="00ED35D4" w:rsidTr="008E3266">
        <w:trPr>
          <w:trHeight w:val="6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r>
              <w:rPr>
                <w:b/>
              </w:rPr>
              <w:t>Курочкин Сергей Александрович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rPr>
                <w:color w:val="000000"/>
              </w:rPr>
              <w:t>Глава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Общая совместная</w:t>
            </w:r>
          </w:p>
          <w:p w:rsidR="00ED35D4" w:rsidRDefault="00ED35D4" w:rsidP="008E3266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1290</w:t>
            </w:r>
          </w:p>
          <w:p w:rsidR="00ED35D4" w:rsidRDefault="00ED35D4" w:rsidP="008E3266">
            <w:r>
              <w:rPr>
                <w:sz w:val="24"/>
                <w:szCs w:val="24"/>
              </w:rPr>
              <w:t>180/2790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4" w:rsidRDefault="00ED35D4" w:rsidP="008E3266">
            <w:pPr>
              <w:jc w:val="center"/>
            </w:pPr>
          </w:p>
          <w:p w:rsidR="00ED35D4" w:rsidRDefault="00ED35D4" w:rsidP="008E3266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4" w:rsidRDefault="00ED35D4" w:rsidP="008E3266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r>
              <w:t>ВАЗ 21061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r>
              <w:rPr>
                <w:sz w:val="24"/>
                <w:szCs w:val="24"/>
              </w:rPr>
              <w:t>366339,55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Сделки не совершались</w:t>
            </w:r>
          </w:p>
        </w:tc>
      </w:tr>
      <w:tr w:rsidR="00ED35D4" w:rsidTr="008E3266">
        <w:trPr>
          <w:trHeight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 xml:space="preserve">Квартира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Индивидуальная доля в праве 1/2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</w:tr>
      <w:tr w:rsidR="00ED35D4" w:rsidTr="008E326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Default="00ED35D4" w:rsidP="008E32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Супруга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4" w:rsidRDefault="00ED35D4" w:rsidP="008E3266"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Квартира</w:t>
            </w:r>
          </w:p>
          <w:p w:rsidR="00ED35D4" w:rsidRDefault="00ED35D4" w:rsidP="008E3266">
            <w:pPr>
              <w:jc w:val="center"/>
            </w:pPr>
          </w:p>
          <w:p w:rsidR="00ED35D4" w:rsidRDefault="00ED35D4" w:rsidP="008E3266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Индивидуальная доля в праве ½</w:t>
            </w:r>
          </w:p>
          <w:p w:rsidR="00ED35D4" w:rsidRDefault="00ED35D4" w:rsidP="008E3266"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49,5</w:t>
            </w:r>
          </w:p>
          <w:p w:rsidR="00ED35D4" w:rsidRDefault="00ED35D4" w:rsidP="008E3266"/>
          <w:p w:rsidR="00ED35D4" w:rsidRPr="00254377" w:rsidRDefault="00ED35D4" w:rsidP="008E3266">
            <w:r>
              <w:rPr>
                <w:sz w:val="24"/>
                <w:szCs w:val="24"/>
              </w:rPr>
              <w:t>90/2790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4" w:rsidRDefault="00ED35D4" w:rsidP="008E32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4" w:rsidRDefault="00ED35D4" w:rsidP="008E326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</w:pPr>
            <w:r>
              <w:t>Лада Приора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r>
              <w:rPr>
                <w:sz w:val="24"/>
                <w:szCs w:val="24"/>
              </w:rPr>
              <w:t>233370,53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Default="00ED35D4" w:rsidP="008E3266">
            <w:pPr>
              <w:jc w:val="center"/>
              <w:rPr>
                <w:sz w:val="24"/>
                <w:szCs w:val="24"/>
              </w:rPr>
            </w:pPr>
            <w:r>
              <w:t>Сделки не совершались</w:t>
            </w:r>
          </w:p>
        </w:tc>
      </w:tr>
    </w:tbl>
    <w:p w:rsidR="00ED35D4" w:rsidRDefault="00ED35D4" w:rsidP="00ED35D4"/>
    <w:p w:rsidR="00ED35D4" w:rsidRDefault="00ED35D4" w:rsidP="00ED35D4"/>
    <w:p w:rsidR="00152FF2" w:rsidRDefault="00152FF2"/>
    <w:sectPr w:rsidR="00152FF2" w:rsidSect="00371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35D4"/>
    <w:rsid w:val="00152FF2"/>
    <w:rsid w:val="00E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>Сельсовет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2018-04-29T06:04:00Z</dcterms:created>
  <dcterms:modified xsi:type="dcterms:W3CDTF">2018-04-29T06:05:00Z</dcterms:modified>
</cp:coreProperties>
</file>