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9D" w:rsidRDefault="00300B9D" w:rsidP="00057E0C">
      <w:pPr>
        <w:spacing w:after="0"/>
        <w:rPr>
          <w:rFonts w:ascii="Times New Roman" w:hAnsi="Times New Roman"/>
        </w:rPr>
      </w:pPr>
    </w:p>
    <w:p w:rsidR="00D92733" w:rsidRPr="00057E0C" w:rsidRDefault="00D92733" w:rsidP="00D92733">
      <w:pPr>
        <w:spacing w:after="0"/>
        <w:jc w:val="center"/>
        <w:rPr>
          <w:rFonts w:ascii="Times New Roman" w:hAnsi="Times New Roman"/>
          <w:b/>
        </w:rPr>
      </w:pPr>
      <w:r w:rsidRPr="00057E0C">
        <w:rPr>
          <w:rFonts w:ascii="Times New Roman" w:hAnsi="Times New Roman"/>
          <w:b/>
        </w:rPr>
        <w:t>Реестр</w:t>
      </w:r>
    </w:p>
    <w:p w:rsidR="00D92733" w:rsidRPr="005507E0" w:rsidRDefault="00D92733" w:rsidP="005507E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7E0C">
        <w:rPr>
          <w:rFonts w:ascii="Times New Roman" w:hAnsi="Times New Roman"/>
          <w:b/>
        </w:rPr>
        <w:t xml:space="preserve">Приема-передачи электронного варианта нормативно-правовых актов и справок о вступлении их в силу Совета депутатов и администрации муниципального образования Алексеевский сельсовет </w:t>
      </w:r>
      <w:proofErr w:type="spellStart"/>
      <w:r w:rsidRPr="00057E0C">
        <w:rPr>
          <w:rFonts w:ascii="Times New Roman" w:hAnsi="Times New Roman"/>
          <w:b/>
        </w:rPr>
        <w:t>Асекеевского</w:t>
      </w:r>
      <w:proofErr w:type="spellEnd"/>
      <w:r w:rsidRPr="00057E0C">
        <w:rPr>
          <w:rFonts w:ascii="Times New Roman" w:hAnsi="Times New Roman"/>
          <w:b/>
        </w:rPr>
        <w:t xml:space="preserve"> района для включения в регистр муниципальных правовых актов Оренбургской области</w:t>
      </w:r>
      <w:r w:rsidRPr="00057E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B30641">
        <w:rPr>
          <w:rFonts w:ascii="Times New Roman" w:hAnsi="Times New Roman"/>
          <w:sz w:val="28"/>
          <w:szCs w:val="28"/>
        </w:rPr>
        <w:t>ЯНВАР</w:t>
      </w:r>
      <w:r w:rsidR="00964EA6">
        <w:rPr>
          <w:rFonts w:ascii="Times New Roman" w:hAnsi="Times New Roman"/>
          <w:sz w:val="28"/>
          <w:szCs w:val="28"/>
        </w:rPr>
        <w:t xml:space="preserve">Ь </w:t>
      </w:r>
      <w:r w:rsidR="00B30641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   </w:t>
      </w:r>
    </w:p>
    <w:tbl>
      <w:tblPr>
        <w:tblW w:w="13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1980"/>
        <w:gridCol w:w="5940"/>
        <w:gridCol w:w="1386"/>
        <w:gridCol w:w="3114"/>
      </w:tblGrid>
      <w:tr w:rsidR="00D92733" w:rsidTr="00A55160">
        <w:trPr>
          <w:trHeight w:val="9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D92733" w:rsidP="00A5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</w:t>
            </w: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D92733" w:rsidP="00A5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Номер и дата принятия документа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D92733" w:rsidP="00A5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Название нормативно-правового акта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D92733" w:rsidP="00A5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E0C">
              <w:rPr>
                <w:rFonts w:ascii="Times New Roman" w:hAnsi="Times New Roman"/>
              </w:rPr>
              <w:t>Дата вступления в силу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D92733" w:rsidP="00A5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E0C">
              <w:rPr>
                <w:rFonts w:ascii="Times New Roman" w:hAnsi="Times New Roman"/>
              </w:rPr>
              <w:t>Дата и место опубликования (обнародования)</w:t>
            </w:r>
          </w:p>
        </w:tc>
      </w:tr>
      <w:tr w:rsidR="00D92733" w:rsidTr="00A55160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D92733" w:rsidP="00A5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D92733" w:rsidP="00A5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E22894" w:rsidP="00A55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="00D92733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D92733" w:rsidP="00A5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33" w:rsidRDefault="00D92733" w:rsidP="00A55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F12" w:rsidTr="00A55160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2" w:rsidRDefault="004C4D57" w:rsidP="00E67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2" w:rsidRDefault="00B30641" w:rsidP="00E67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67</w:t>
            </w:r>
          </w:p>
          <w:p w:rsidR="006F4F12" w:rsidRDefault="00B30641" w:rsidP="00E67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26.01.2018</w:t>
            </w:r>
          </w:p>
          <w:p w:rsidR="006F4F12" w:rsidRDefault="006F4F12" w:rsidP="00E67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1" w:rsidRPr="00B30641" w:rsidRDefault="00B30641" w:rsidP="00B30641">
            <w:pPr>
              <w:pStyle w:val="BlockQuotation"/>
              <w:widowControl/>
              <w:tabs>
                <w:tab w:val="left" w:pos="-426"/>
              </w:tabs>
              <w:ind w:left="0" w:righ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30641">
              <w:rPr>
                <w:sz w:val="24"/>
                <w:szCs w:val="24"/>
              </w:rPr>
              <w:t xml:space="preserve">Об отмене решения Совета депутатов от 31.01.2013 № 79 </w:t>
            </w:r>
            <w:r w:rsidRPr="00B30641">
              <w:rPr>
                <w:rFonts w:eastAsiaTheme="minorEastAsia"/>
                <w:bCs/>
                <w:color w:val="000000"/>
                <w:sz w:val="24"/>
                <w:szCs w:val="24"/>
              </w:rPr>
              <w:t>«</w:t>
            </w:r>
            <w:r w:rsidRPr="00B30641">
              <w:rPr>
                <w:bCs/>
                <w:color w:val="000000"/>
                <w:sz w:val="24"/>
                <w:szCs w:val="24"/>
              </w:rPr>
              <w:t>Об утверждении Положения</w:t>
            </w:r>
            <w:r w:rsidRPr="00B30641">
              <w:rPr>
                <w:sz w:val="24"/>
                <w:szCs w:val="24"/>
              </w:rPr>
              <w:t xml:space="preserve"> о классных чинах муниципальных служащих в муниципальном образовании Алексеевский сельсовет, порядке их присвоения и сохранения»</w:t>
            </w:r>
          </w:p>
          <w:p w:rsidR="006F4F12" w:rsidRDefault="006F4F12" w:rsidP="00E677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2" w:rsidRDefault="00B30641" w:rsidP="00E67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  <w:r w:rsidR="006F4F12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12" w:rsidRDefault="006F4F12" w:rsidP="00E67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E0C">
              <w:rPr>
                <w:rFonts w:ascii="Times New Roman" w:hAnsi="Times New Roman"/>
                <w:sz w:val="24"/>
                <w:szCs w:val="24"/>
              </w:rPr>
              <w:t>В специально отведенных местах</w:t>
            </w:r>
          </w:p>
        </w:tc>
      </w:tr>
      <w:tr w:rsidR="004C4D57" w:rsidTr="00A55160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Default="004C4D57" w:rsidP="00F7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Default="00B30641" w:rsidP="00F7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01-п</w:t>
            </w:r>
          </w:p>
          <w:p w:rsidR="004C4D57" w:rsidRDefault="00B30641" w:rsidP="00F7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25.01.2018</w:t>
            </w:r>
          </w:p>
          <w:p w:rsidR="004C4D57" w:rsidRDefault="00B30641" w:rsidP="00F7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1" w:rsidRPr="00B30641" w:rsidRDefault="00B30641" w:rsidP="00B30641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left="17" w:hanging="17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B30641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Pr="00B30641">
              <w:rPr>
                <w:rFonts w:ascii="Times New Roman" w:hAnsi="Times New Roman"/>
                <w:spacing w:val="1"/>
                <w:sz w:val="24"/>
                <w:szCs w:val="24"/>
              </w:rPr>
              <w:t>административного регламента</w:t>
            </w:r>
          </w:p>
          <w:p w:rsidR="00B30641" w:rsidRPr="00B30641" w:rsidRDefault="00B30641" w:rsidP="00B30641">
            <w:pPr>
              <w:tabs>
                <w:tab w:val="left" w:pos="8820"/>
              </w:tabs>
              <w:spacing w:after="0" w:line="240" w:lineRule="auto"/>
              <w:ind w:left="17" w:hanging="1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0641">
              <w:rPr>
                <w:rFonts w:ascii="Times New Roman" w:hAnsi="Times New Roman"/>
                <w:bCs/>
                <w:sz w:val="24"/>
                <w:szCs w:val="24"/>
              </w:rPr>
      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      </w:r>
          </w:p>
          <w:p w:rsidR="004C4D57" w:rsidRPr="00B30641" w:rsidRDefault="004C4D57" w:rsidP="00B3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Default="00F93660" w:rsidP="00F7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  <w:r w:rsidR="004C4D57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57" w:rsidRDefault="004C4D57" w:rsidP="00F7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E0C">
              <w:rPr>
                <w:rFonts w:ascii="Times New Roman" w:hAnsi="Times New Roman"/>
                <w:sz w:val="24"/>
                <w:szCs w:val="24"/>
              </w:rPr>
              <w:t>В специально отведенных местах</w:t>
            </w:r>
          </w:p>
        </w:tc>
      </w:tr>
      <w:tr w:rsidR="00B30641" w:rsidTr="00A55160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1" w:rsidRDefault="00B30641" w:rsidP="00F7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1" w:rsidRDefault="00F93660" w:rsidP="00B3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</w:t>
            </w:r>
            <w:r w:rsidR="00B30641">
              <w:rPr>
                <w:rFonts w:ascii="Times New Roman" w:hAnsi="Times New Roman"/>
                <w:sz w:val="24"/>
                <w:szCs w:val="24"/>
              </w:rPr>
              <w:t>-п</w:t>
            </w:r>
          </w:p>
          <w:p w:rsidR="00B30641" w:rsidRDefault="00B30641" w:rsidP="00B3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25.01.2018</w:t>
            </w:r>
          </w:p>
          <w:p w:rsidR="00B30641" w:rsidRDefault="00B30641" w:rsidP="00B3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1" w:rsidRPr="00B30641" w:rsidRDefault="00B30641" w:rsidP="00B3064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gramStart"/>
            <w:r w:rsidRPr="00B30641">
              <w:rPr>
                <w:rStyle w:val="a5"/>
                <w:rFonts w:ascii="Times New Roman" w:eastAsia="Calibri" w:hAnsi="Times New Roman"/>
                <w:b w:val="0"/>
                <w:sz w:val="24"/>
                <w:szCs w:val="24"/>
              </w:rPr>
              <w:t>Об утверждении  административного регламента предоставления муниципальной услуги «Выдача документов (копии финансово-лицевого</w:t>
            </w:r>
            <w:r>
              <w:rPr>
                <w:rStyle w:val="a5"/>
                <w:rFonts w:ascii="Times New Roman" w:eastAsia="Calibri" w:hAnsi="Times New Roman"/>
                <w:b w:val="0"/>
                <w:sz w:val="24"/>
                <w:szCs w:val="24"/>
              </w:rPr>
              <w:t xml:space="preserve"> </w:t>
            </w:r>
            <w:r w:rsidRPr="00B30641">
              <w:rPr>
                <w:rStyle w:val="a5"/>
                <w:rFonts w:ascii="Times New Roman" w:eastAsia="Calibri" w:hAnsi="Times New Roman"/>
                <w:b w:val="0"/>
                <w:sz w:val="24"/>
                <w:szCs w:val="24"/>
              </w:rPr>
              <w:t xml:space="preserve">счета, выписки из </w:t>
            </w:r>
            <w:proofErr w:type="spellStart"/>
            <w:r w:rsidRPr="00B30641">
              <w:rPr>
                <w:rStyle w:val="a5"/>
                <w:rFonts w:ascii="Times New Roman" w:eastAsia="Calibri" w:hAnsi="Times New Roman"/>
                <w:b w:val="0"/>
                <w:sz w:val="24"/>
                <w:szCs w:val="24"/>
              </w:rPr>
              <w:t>похозяйственной</w:t>
            </w:r>
            <w:proofErr w:type="spellEnd"/>
            <w:r w:rsidRPr="00B30641">
              <w:rPr>
                <w:rStyle w:val="a5"/>
                <w:rFonts w:ascii="Times New Roman" w:eastAsia="Calibri" w:hAnsi="Times New Roman"/>
                <w:b w:val="0"/>
                <w:sz w:val="24"/>
                <w:szCs w:val="24"/>
              </w:rPr>
              <w:t xml:space="preserve"> книги, выписки из домовой книги, справок и иных документов»</w:t>
            </w:r>
            <w:proofErr w:type="gramEnd"/>
          </w:p>
          <w:p w:rsidR="00B30641" w:rsidRPr="00B30641" w:rsidRDefault="00B30641" w:rsidP="00B30641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left="17" w:hanging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1" w:rsidRDefault="00F93660" w:rsidP="00F7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41" w:rsidRPr="00057E0C" w:rsidRDefault="00F93660" w:rsidP="00F7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E0C">
              <w:rPr>
                <w:rFonts w:ascii="Times New Roman" w:hAnsi="Times New Roman"/>
                <w:sz w:val="24"/>
                <w:szCs w:val="24"/>
              </w:rPr>
              <w:t>В специально отведенных местах</w:t>
            </w:r>
          </w:p>
        </w:tc>
      </w:tr>
    </w:tbl>
    <w:p w:rsidR="00D92733" w:rsidRDefault="00D92733" w:rsidP="00D92733">
      <w:pPr>
        <w:rPr>
          <w:rFonts w:ascii="Times New Roman" w:hAnsi="Times New Roman"/>
        </w:rPr>
      </w:pPr>
    </w:p>
    <w:p w:rsidR="00D92733" w:rsidRDefault="00D92733" w:rsidP="00D927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сельсовета                                                               </w:t>
      </w:r>
      <w:r w:rsidR="00964EA6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                                                С.А.Курочкин</w:t>
      </w:r>
    </w:p>
    <w:p w:rsidR="00D92733" w:rsidRDefault="00D92733" w:rsidP="00D92733">
      <w:pPr>
        <w:rPr>
          <w:rFonts w:ascii="Times New Roman" w:hAnsi="Times New Roman"/>
        </w:rPr>
      </w:pPr>
    </w:p>
    <w:p w:rsidR="00D92733" w:rsidRPr="00057E0C" w:rsidRDefault="00D92733" w:rsidP="00D92733">
      <w:pPr>
        <w:spacing w:after="0"/>
        <w:rPr>
          <w:rFonts w:ascii="Times New Roman" w:hAnsi="Times New Roman"/>
        </w:rPr>
      </w:pPr>
    </w:p>
    <w:p w:rsidR="00300B9D" w:rsidRDefault="00300B9D" w:rsidP="00D92733">
      <w:pPr>
        <w:spacing w:after="0"/>
        <w:jc w:val="center"/>
        <w:rPr>
          <w:rFonts w:ascii="Times New Roman" w:hAnsi="Times New Roman"/>
        </w:rPr>
      </w:pPr>
    </w:p>
    <w:sectPr w:rsidR="00300B9D" w:rsidSect="00C733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34A"/>
    <w:rsid w:val="000010B0"/>
    <w:rsid w:val="00006DC8"/>
    <w:rsid w:val="00057E0C"/>
    <w:rsid w:val="000B383C"/>
    <w:rsid w:val="000B78AF"/>
    <w:rsid w:val="000C452B"/>
    <w:rsid w:val="000E3EC9"/>
    <w:rsid w:val="001233A5"/>
    <w:rsid w:val="00142394"/>
    <w:rsid w:val="00172811"/>
    <w:rsid w:val="00183A3C"/>
    <w:rsid w:val="00190D46"/>
    <w:rsid w:val="001A4F30"/>
    <w:rsid w:val="001B45AA"/>
    <w:rsid w:val="001D0381"/>
    <w:rsid w:val="001E317E"/>
    <w:rsid w:val="001E3FB2"/>
    <w:rsid w:val="002072A7"/>
    <w:rsid w:val="002129D2"/>
    <w:rsid w:val="00220561"/>
    <w:rsid w:val="00230204"/>
    <w:rsid w:val="00234748"/>
    <w:rsid w:val="00245325"/>
    <w:rsid w:val="0024655F"/>
    <w:rsid w:val="002620AC"/>
    <w:rsid w:val="00273D00"/>
    <w:rsid w:val="00280617"/>
    <w:rsid w:val="002A414E"/>
    <w:rsid w:val="002B0FB3"/>
    <w:rsid w:val="002F69B4"/>
    <w:rsid w:val="00300B9D"/>
    <w:rsid w:val="003310CF"/>
    <w:rsid w:val="0033240E"/>
    <w:rsid w:val="003756FC"/>
    <w:rsid w:val="00391FD2"/>
    <w:rsid w:val="003B19AE"/>
    <w:rsid w:val="00417228"/>
    <w:rsid w:val="00424E33"/>
    <w:rsid w:val="00435C4F"/>
    <w:rsid w:val="0046334A"/>
    <w:rsid w:val="004824AB"/>
    <w:rsid w:val="00492EC8"/>
    <w:rsid w:val="004A3857"/>
    <w:rsid w:val="004C4D57"/>
    <w:rsid w:val="004D0BB1"/>
    <w:rsid w:val="004F5BD2"/>
    <w:rsid w:val="004F6F3B"/>
    <w:rsid w:val="00513CC8"/>
    <w:rsid w:val="005227B8"/>
    <w:rsid w:val="00550713"/>
    <w:rsid w:val="005507E0"/>
    <w:rsid w:val="0056057B"/>
    <w:rsid w:val="00574588"/>
    <w:rsid w:val="00585581"/>
    <w:rsid w:val="005863BD"/>
    <w:rsid w:val="005B213A"/>
    <w:rsid w:val="005B503C"/>
    <w:rsid w:val="005D1E6D"/>
    <w:rsid w:val="005D2519"/>
    <w:rsid w:val="005D2D57"/>
    <w:rsid w:val="005E0438"/>
    <w:rsid w:val="005E2954"/>
    <w:rsid w:val="005E2972"/>
    <w:rsid w:val="00605609"/>
    <w:rsid w:val="006234EC"/>
    <w:rsid w:val="00640992"/>
    <w:rsid w:val="0065439B"/>
    <w:rsid w:val="006A13E6"/>
    <w:rsid w:val="006C2C01"/>
    <w:rsid w:val="006D75D8"/>
    <w:rsid w:val="006E00AF"/>
    <w:rsid w:val="006E4031"/>
    <w:rsid w:val="006F4F12"/>
    <w:rsid w:val="00722F81"/>
    <w:rsid w:val="00740D51"/>
    <w:rsid w:val="00771D2B"/>
    <w:rsid w:val="00787128"/>
    <w:rsid w:val="00794AB1"/>
    <w:rsid w:val="007A2FF1"/>
    <w:rsid w:val="007C0AF3"/>
    <w:rsid w:val="007C7310"/>
    <w:rsid w:val="008074B2"/>
    <w:rsid w:val="00822A12"/>
    <w:rsid w:val="00833647"/>
    <w:rsid w:val="008637FD"/>
    <w:rsid w:val="00874EFF"/>
    <w:rsid w:val="00884C5C"/>
    <w:rsid w:val="008A22A5"/>
    <w:rsid w:val="008B7369"/>
    <w:rsid w:val="008C3FAE"/>
    <w:rsid w:val="009233FC"/>
    <w:rsid w:val="0094272C"/>
    <w:rsid w:val="00943888"/>
    <w:rsid w:val="00945270"/>
    <w:rsid w:val="00952433"/>
    <w:rsid w:val="0095589A"/>
    <w:rsid w:val="00957399"/>
    <w:rsid w:val="00961F07"/>
    <w:rsid w:val="00964EA6"/>
    <w:rsid w:val="0097266F"/>
    <w:rsid w:val="009B0DBD"/>
    <w:rsid w:val="009B48BE"/>
    <w:rsid w:val="009B6E31"/>
    <w:rsid w:val="009C1203"/>
    <w:rsid w:val="009C2E8D"/>
    <w:rsid w:val="00A112C8"/>
    <w:rsid w:val="00A508BE"/>
    <w:rsid w:val="00A5366E"/>
    <w:rsid w:val="00A618CD"/>
    <w:rsid w:val="00A707F7"/>
    <w:rsid w:val="00A73009"/>
    <w:rsid w:val="00B30641"/>
    <w:rsid w:val="00B45E3F"/>
    <w:rsid w:val="00B5679B"/>
    <w:rsid w:val="00B656F2"/>
    <w:rsid w:val="00B904FA"/>
    <w:rsid w:val="00BB7BC5"/>
    <w:rsid w:val="00BF359B"/>
    <w:rsid w:val="00C02A01"/>
    <w:rsid w:val="00C14719"/>
    <w:rsid w:val="00C201F5"/>
    <w:rsid w:val="00C21408"/>
    <w:rsid w:val="00C5168A"/>
    <w:rsid w:val="00C55D5E"/>
    <w:rsid w:val="00C7334A"/>
    <w:rsid w:val="00CA0808"/>
    <w:rsid w:val="00CA37EB"/>
    <w:rsid w:val="00CD1FEA"/>
    <w:rsid w:val="00CD322F"/>
    <w:rsid w:val="00CD3900"/>
    <w:rsid w:val="00CF28BC"/>
    <w:rsid w:val="00CF363F"/>
    <w:rsid w:val="00D12B74"/>
    <w:rsid w:val="00D22CA8"/>
    <w:rsid w:val="00D25563"/>
    <w:rsid w:val="00D27E01"/>
    <w:rsid w:val="00D4653C"/>
    <w:rsid w:val="00D47A88"/>
    <w:rsid w:val="00D543BB"/>
    <w:rsid w:val="00D7404A"/>
    <w:rsid w:val="00D845F8"/>
    <w:rsid w:val="00D85944"/>
    <w:rsid w:val="00D92733"/>
    <w:rsid w:val="00D92812"/>
    <w:rsid w:val="00D952E5"/>
    <w:rsid w:val="00DC15D7"/>
    <w:rsid w:val="00DC3609"/>
    <w:rsid w:val="00DC703D"/>
    <w:rsid w:val="00DD21BD"/>
    <w:rsid w:val="00DE04C9"/>
    <w:rsid w:val="00DE7563"/>
    <w:rsid w:val="00E22894"/>
    <w:rsid w:val="00E374AC"/>
    <w:rsid w:val="00E46543"/>
    <w:rsid w:val="00E53DBF"/>
    <w:rsid w:val="00E75033"/>
    <w:rsid w:val="00EA70A0"/>
    <w:rsid w:val="00EC2D30"/>
    <w:rsid w:val="00EC40A3"/>
    <w:rsid w:val="00EC5352"/>
    <w:rsid w:val="00EC5853"/>
    <w:rsid w:val="00EC631B"/>
    <w:rsid w:val="00EE389A"/>
    <w:rsid w:val="00EF15D3"/>
    <w:rsid w:val="00EF2856"/>
    <w:rsid w:val="00EF3011"/>
    <w:rsid w:val="00F07A00"/>
    <w:rsid w:val="00F2466F"/>
    <w:rsid w:val="00F258F0"/>
    <w:rsid w:val="00F43202"/>
    <w:rsid w:val="00F441AB"/>
    <w:rsid w:val="00F57D42"/>
    <w:rsid w:val="00F70343"/>
    <w:rsid w:val="00F87D7D"/>
    <w:rsid w:val="00F93660"/>
    <w:rsid w:val="00F94B84"/>
    <w:rsid w:val="00FC31A3"/>
    <w:rsid w:val="00FD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42394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D0BB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394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4D0BB1"/>
    <w:rPr>
      <w:rFonts w:ascii="Cambria" w:hAnsi="Cambria" w:cs="Times New Roman"/>
      <w:color w:val="243F60"/>
    </w:rPr>
  </w:style>
  <w:style w:type="paragraph" w:styleId="3">
    <w:name w:val="Body Text Indent 3"/>
    <w:basedOn w:val="a"/>
    <w:link w:val="30"/>
    <w:rsid w:val="004D0BB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locked/>
    <w:rsid w:val="004D0BB1"/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locked/>
    <w:rsid w:val="00952433"/>
    <w:rPr>
      <w:rFonts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952433"/>
    <w:pPr>
      <w:widowControl w:val="0"/>
      <w:shd w:val="clear" w:color="auto" w:fill="FFFFFF"/>
      <w:spacing w:before="420" w:after="60" w:line="240" w:lineRule="atLeast"/>
      <w:jc w:val="center"/>
    </w:pPr>
    <w:rPr>
      <w:rFonts w:ascii="Times New Roman" w:hAnsi="Times New Roman"/>
      <w:b/>
      <w:bCs/>
      <w:noProof/>
      <w:sz w:val="28"/>
      <w:szCs w:val="28"/>
      <w:shd w:val="clear" w:color="auto" w:fill="FFFFFF"/>
    </w:rPr>
  </w:style>
  <w:style w:type="paragraph" w:customStyle="1" w:styleId="ConsPlusNormal">
    <w:name w:val="ConsPlusNormal"/>
    <w:rsid w:val="00EF301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ÐžÑÐ½Ð¾Ð²Ð½Ð¾Ð¹ Ñ‚ÐµÐºÑÑ‚ Ð—Ð½Ð°Ðº1"/>
    <w:link w:val="51"/>
    <w:uiPriority w:val="99"/>
    <w:semiHidden/>
    <w:locked/>
    <w:rsid w:val="00C02A01"/>
    <w:rPr>
      <w:sz w:val="14"/>
    </w:rPr>
  </w:style>
  <w:style w:type="paragraph" w:customStyle="1" w:styleId="51">
    <w:name w:val="ÐžÑÐ½Ð¾Ð²Ð½Ð¾Ð¹ Ñ‚ÐµÐºÑÑ‚ (5)"/>
    <w:basedOn w:val="a"/>
    <w:link w:val="11"/>
    <w:uiPriority w:val="99"/>
    <w:semiHidden/>
    <w:rsid w:val="00C02A01"/>
    <w:pPr>
      <w:autoSpaceDE w:val="0"/>
      <w:autoSpaceDN w:val="0"/>
      <w:adjustRightInd w:val="0"/>
      <w:spacing w:before="420" w:after="0" w:line="240" w:lineRule="atLeast"/>
    </w:pPr>
    <w:rPr>
      <w:sz w:val="14"/>
      <w:szCs w:val="20"/>
      <w:lang/>
    </w:rPr>
  </w:style>
  <w:style w:type="paragraph" w:styleId="a3">
    <w:name w:val="No Spacing"/>
    <w:uiPriority w:val="1"/>
    <w:qFormat/>
    <w:rsid w:val="002129D2"/>
    <w:rPr>
      <w:rFonts w:eastAsia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129D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character" w:customStyle="1" w:styleId="s1">
    <w:name w:val="s1"/>
    <w:basedOn w:val="a0"/>
    <w:rsid w:val="002129D2"/>
  </w:style>
  <w:style w:type="paragraph" w:styleId="a4">
    <w:name w:val="Normal (Web)"/>
    <w:basedOn w:val="a"/>
    <w:uiPriority w:val="99"/>
    <w:unhideWhenUsed/>
    <w:rsid w:val="00300B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C55D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lockQuotation">
    <w:name w:val="Block Quotation"/>
    <w:basedOn w:val="a"/>
    <w:rsid w:val="00B3064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  <w:szCs w:val="28"/>
    </w:rPr>
  </w:style>
  <w:style w:type="character" w:styleId="a5">
    <w:name w:val="Strong"/>
    <w:qFormat/>
    <w:locked/>
    <w:rsid w:val="00B306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89</cp:revision>
  <cp:lastPrinted>2017-12-01T06:15:00Z</cp:lastPrinted>
  <dcterms:created xsi:type="dcterms:W3CDTF">2013-04-05T09:12:00Z</dcterms:created>
  <dcterms:modified xsi:type="dcterms:W3CDTF">2018-01-31T09:47:00Z</dcterms:modified>
</cp:coreProperties>
</file>