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39" w:rsidRPr="00AF3957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957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C70BC" w:rsidRPr="0034797D" w:rsidRDefault="005B7839" w:rsidP="00CC70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7D">
        <w:rPr>
          <w:rFonts w:ascii="Times New Roman" w:hAnsi="Times New Roman" w:cs="Times New Roman"/>
          <w:b/>
          <w:sz w:val="28"/>
          <w:szCs w:val="28"/>
        </w:rPr>
        <w:t xml:space="preserve">проведения публичных слушаний </w:t>
      </w:r>
      <w:r w:rsidR="00CC70BC" w:rsidRPr="0034797D">
        <w:rPr>
          <w:rFonts w:ascii="Times New Roman" w:hAnsi="Times New Roman" w:cs="Times New Roman"/>
          <w:b/>
          <w:sz w:val="28"/>
          <w:szCs w:val="28"/>
        </w:rPr>
        <w:t xml:space="preserve">по рассмотрению проекта </w:t>
      </w:r>
    </w:p>
    <w:p w:rsidR="00AF3957" w:rsidRPr="0034797D" w:rsidRDefault="00CC70BC" w:rsidP="00AF3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9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Pr="003479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Асекеевского</w:t>
      </w:r>
      <w:proofErr w:type="spellEnd"/>
      <w:r w:rsidRPr="003479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района Оренбургской области</w:t>
      </w:r>
      <w:r w:rsidR="00AF3957" w:rsidRPr="003479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AF3957" w:rsidRPr="00AF3957" w:rsidRDefault="00AF3957" w:rsidP="00AF39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957" w:rsidRDefault="005B7839" w:rsidP="00AF39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957">
        <w:rPr>
          <w:rFonts w:ascii="Times New Roman" w:hAnsi="Times New Roman" w:cs="Times New Roman"/>
          <w:sz w:val="28"/>
          <w:szCs w:val="28"/>
        </w:rPr>
        <w:t xml:space="preserve">   </w:t>
      </w:r>
      <w:r w:rsidRPr="00AF3957">
        <w:rPr>
          <w:rFonts w:ascii="Times New Roman" w:hAnsi="Times New Roman" w:cs="Times New Roman"/>
          <w:b/>
          <w:sz w:val="28"/>
          <w:szCs w:val="28"/>
        </w:rPr>
        <w:t xml:space="preserve">Место проведения:                                         </w:t>
      </w:r>
      <w:r w:rsidR="00AF3957" w:rsidRPr="00AF395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F3957">
        <w:rPr>
          <w:rFonts w:ascii="Times New Roman" w:hAnsi="Times New Roman" w:cs="Times New Roman"/>
          <w:b/>
          <w:sz w:val="28"/>
          <w:szCs w:val="28"/>
        </w:rPr>
        <w:t xml:space="preserve"> Время проведения: </w:t>
      </w:r>
    </w:p>
    <w:p w:rsidR="005B7839" w:rsidRPr="00AF3957" w:rsidRDefault="005B7839" w:rsidP="00AF39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95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5B7839" w:rsidRPr="00AF3957" w:rsidRDefault="00CC70BC" w:rsidP="005B7839">
      <w:pPr>
        <w:tabs>
          <w:tab w:val="left" w:pos="142"/>
          <w:tab w:val="left" w:pos="284"/>
          <w:tab w:val="left" w:pos="5700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AF3957">
        <w:rPr>
          <w:rFonts w:ascii="Times New Roman" w:hAnsi="Times New Roman" w:cs="Times New Roman"/>
          <w:sz w:val="28"/>
          <w:szCs w:val="28"/>
        </w:rPr>
        <w:t xml:space="preserve"> СДК </w:t>
      </w:r>
      <w:proofErr w:type="gramStart"/>
      <w:r w:rsidRPr="00AF395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39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F3957">
        <w:rPr>
          <w:rFonts w:ascii="Times New Roman" w:hAnsi="Times New Roman" w:cs="Times New Roman"/>
          <w:sz w:val="28"/>
          <w:szCs w:val="28"/>
        </w:rPr>
        <w:t>Алексеевка</w:t>
      </w:r>
      <w:proofErr w:type="gramEnd"/>
      <w:r w:rsidRPr="00AF3957">
        <w:rPr>
          <w:rFonts w:ascii="Times New Roman" w:hAnsi="Times New Roman" w:cs="Times New Roman"/>
          <w:sz w:val="28"/>
          <w:szCs w:val="28"/>
        </w:rPr>
        <w:tab/>
        <w:t>26 декабря 2016</w:t>
      </w:r>
      <w:r w:rsidR="005B7839" w:rsidRPr="00AF3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B7839" w:rsidRPr="00AF3957" w:rsidRDefault="00CC70BC" w:rsidP="005B7839">
      <w:pPr>
        <w:tabs>
          <w:tab w:val="left" w:pos="142"/>
          <w:tab w:val="left" w:pos="284"/>
          <w:tab w:val="left" w:pos="5700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AF3957">
        <w:rPr>
          <w:rFonts w:ascii="Times New Roman" w:hAnsi="Times New Roman" w:cs="Times New Roman"/>
          <w:sz w:val="28"/>
          <w:szCs w:val="28"/>
        </w:rPr>
        <w:t xml:space="preserve">  ул</w:t>
      </w:r>
      <w:proofErr w:type="gramStart"/>
      <w:r w:rsidRPr="00AF395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F3957">
        <w:rPr>
          <w:rFonts w:ascii="Times New Roman" w:hAnsi="Times New Roman" w:cs="Times New Roman"/>
          <w:sz w:val="28"/>
          <w:szCs w:val="28"/>
        </w:rPr>
        <w:t>оветская, 73,</w:t>
      </w:r>
      <w:r w:rsidRPr="00AF3957">
        <w:rPr>
          <w:rFonts w:ascii="Times New Roman" w:hAnsi="Times New Roman" w:cs="Times New Roman"/>
          <w:sz w:val="28"/>
          <w:szCs w:val="28"/>
        </w:rPr>
        <w:tab/>
        <w:t>11</w:t>
      </w:r>
      <w:r w:rsidR="005B7839" w:rsidRPr="00AF3957">
        <w:rPr>
          <w:rFonts w:ascii="Times New Roman" w:hAnsi="Times New Roman" w:cs="Times New Roman"/>
          <w:sz w:val="28"/>
          <w:szCs w:val="28"/>
        </w:rPr>
        <w:t>.00. час. местного времени</w:t>
      </w:r>
    </w:p>
    <w:p w:rsidR="005B7839" w:rsidRPr="00AF3957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AF395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F3957">
        <w:rPr>
          <w:rFonts w:ascii="Times New Roman" w:hAnsi="Times New Roman" w:cs="Times New Roman"/>
          <w:sz w:val="28"/>
          <w:szCs w:val="28"/>
        </w:rPr>
        <w:t>Асекеевский</w:t>
      </w:r>
      <w:proofErr w:type="spellEnd"/>
      <w:r w:rsidRPr="00AF3957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B7839" w:rsidRPr="00AF3957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AF3957">
        <w:rPr>
          <w:rFonts w:ascii="Times New Roman" w:hAnsi="Times New Roman" w:cs="Times New Roman"/>
          <w:sz w:val="28"/>
          <w:szCs w:val="28"/>
        </w:rPr>
        <w:t xml:space="preserve">  Оренбургская область </w:t>
      </w:r>
    </w:p>
    <w:p w:rsidR="005B7839" w:rsidRPr="00AF3957" w:rsidRDefault="005B7839" w:rsidP="005B7839">
      <w:pPr>
        <w:tabs>
          <w:tab w:val="left" w:pos="142"/>
          <w:tab w:val="left" w:pos="284"/>
          <w:tab w:val="left" w:pos="4111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AF3957">
        <w:rPr>
          <w:rFonts w:ascii="Times New Roman" w:hAnsi="Times New Roman" w:cs="Times New Roman"/>
          <w:b/>
          <w:sz w:val="28"/>
          <w:szCs w:val="28"/>
        </w:rPr>
        <w:t>Количество присутствующих:</w:t>
      </w:r>
      <w:r w:rsidRPr="00AF3957">
        <w:rPr>
          <w:rFonts w:ascii="Times New Roman" w:hAnsi="Times New Roman" w:cs="Times New Roman"/>
          <w:sz w:val="28"/>
          <w:szCs w:val="28"/>
        </w:rPr>
        <w:t xml:space="preserve">  32 человека </w:t>
      </w:r>
    </w:p>
    <w:p w:rsidR="005B7839" w:rsidRPr="00AF3957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957">
        <w:rPr>
          <w:rFonts w:ascii="Times New Roman" w:hAnsi="Times New Roman" w:cs="Times New Roman"/>
          <w:sz w:val="28"/>
          <w:szCs w:val="28"/>
        </w:rPr>
        <w:t xml:space="preserve"> </w:t>
      </w:r>
      <w:r w:rsidRPr="00AF3957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  <w:r w:rsidRPr="00AF3957">
        <w:rPr>
          <w:rFonts w:ascii="Times New Roman" w:hAnsi="Times New Roman" w:cs="Times New Roman"/>
          <w:sz w:val="28"/>
          <w:szCs w:val="28"/>
        </w:rPr>
        <w:t xml:space="preserve"> Курочкин Сергей Александрович, глава муниципального образования Алексеевский сельсовет </w:t>
      </w:r>
    </w:p>
    <w:p w:rsidR="00AF3957" w:rsidRPr="00AF3957" w:rsidRDefault="00AF3957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839" w:rsidRPr="00AF3957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957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AF3957" w:rsidRPr="00AF3957" w:rsidRDefault="00AF3957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957" w:rsidRPr="00AF3957" w:rsidRDefault="00AF3957" w:rsidP="00AF39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3957">
        <w:rPr>
          <w:rFonts w:ascii="Times New Roman" w:hAnsi="Times New Roman" w:cs="Times New Roman"/>
          <w:b/>
          <w:sz w:val="28"/>
          <w:szCs w:val="28"/>
        </w:rPr>
        <w:t xml:space="preserve">1.  Рассмотрение проекта </w:t>
      </w:r>
      <w:r w:rsidRPr="00AF3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 внесении изменений в Правила землепользования и застройки муниципального образования Алексеевский сельсовет </w:t>
      </w:r>
      <w:proofErr w:type="spellStart"/>
      <w:r w:rsidRPr="00AF3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Асекеевского</w:t>
      </w:r>
      <w:proofErr w:type="spellEnd"/>
      <w:r w:rsidRPr="00AF39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района Оренбургской области</w:t>
      </w:r>
      <w:r w:rsidRPr="00AF3957">
        <w:rPr>
          <w:rFonts w:ascii="Times New Roman" w:hAnsi="Times New Roman" w:cs="Times New Roman"/>
          <w:b/>
          <w:sz w:val="28"/>
          <w:szCs w:val="28"/>
        </w:rPr>
        <w:t>.</w:t>
      </w:r>
    </w:p>
    <w:p w:rsidR="00CC70BC" w:rsidRPr="00AF3957" w:rsidRDefault="00CC70BC" w:rsidP="00AF3957">
      <w:pPr>
        <w:tabs>
          <w:tab w:val="left" w:pos="142"/>
          <w:tab w:val="left" w:pos="284"/>
          <w:tab w:val="left" w:pos="4111"/>
        </w:tabs>
        <w:ind w:right="-144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1E0"/>
      </w:tblPr>
      <w:tblGrid>
        <w:gridCol w:w="2088"/>
        <w:gridCol w:w="7483"/>
      </w:tblGrid>
      <w:tr w:rsidR="00CC70BC" w:rsidRPr="00AF3957" w:rsidTr="00E429FF">
        <w:tc>
          <w:tcPr>
            <w:tcW w:w="2088" w:type="dxa"/>
            <w:hideMark/>
          </w:tcPr>
          <w:p w:rsidR="00CC70BC" w:rsidRPr="00AF3957" w:rsidRDefault="00CC70BC" w:rsidP="00E4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57">
              <w:rPr>
                <w:rFonts w:ascii="Times New Roman" w:hAnsi="Times New Roman" w:cs="Times New Roman"/>
                <w:sz w:val="28"/>
                <w:szCs w:val="28"/>
              </w:rPr>
              <w:t xml:space="preserve">СЛУШАЛИ: </w:t>
            </w:r>
          </w:p>
        </w:tc>
        <w:tc>
          <w:tcPr>
            <w:tcW w:w="7483" w:type="dxa"/>
            <w:hideMark/>
          </w:tcPr>
          <w:p w:rsidR="0034797D" w:rsidRDefault="00CC70BC" w:rsidP="00CC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57">
              <w:rPr>
                <w:rFonts w:ascii="Times New Roman" w:hAnsi="Times New Roman" w:cs="Times New Roman"/>
                <w:sz w:val="28"/>
                <w:szCs w:val="28"/>
              </w:rPr>
              <w:t>Курочкин Сергей Але</w:t>
            </w:r>
            <w:r w:rsidR="0034797D">
              <w:rPr>
                <w:rFonts w:ascii="Times New Roman" w:hAnsi="Times New Roman" w:cs="Times New Roman"/>
                <w:sz w:val="28"/>
                <w:szCs w:val="28"/>
              </w:rPr>
              <w:t>ксандрович, председатель Совета</w:t>
            </w:r>
          </w:p>
          <w:p w:rsidR="00AF3957" w:rsidRDefault="00CC70BC" w:rsidP="00CC7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957">
              <w:rPr>
                <w:rFonts w:ascii="Times New Roman" w:hAnsi="Times New Roman" w:cs="Times New Roman"/>
                <w:sz w:val="28"/>
                <w:szCs w:val="28"/>
              </w:rPr>
              <w:t>депутатов муниципа</w:t>
            </w:r>
            <w:r w:rsidR="00AF3957">
              <w:rPr>
                <w:rFonts w:ascii="Times New Roman" w:hAnsi="Times New Roman" w:cs="Times New Roman"/>
                <w:sz w:val="28"/>
                <w:szCs w:val="28"/>
              </w:rPr>
              <w:t xml:space="preserve">льного образования </w:t>
            </w:r>
            <w:proofErr w:type="gramStart"/>
            <w:r w:rsidR="00AF3957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  <w:proofErr w:type="gramEnd"/>
          </w:p>
          <w:p w:rsidR="0034797D" w:rsidRDefault="0034797D" w:rsidP="00AF3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C70BC" w:rsidRPr="00AF3957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 </w:t>
            </w:r>
            <w:r w:rsidR="00CC70BC" w:rsidRPr="00AF3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проекте </w:t>
            </w:r>
            <w:r w:rsidR="00CC70BC" w:rsidRPr="00AF39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«О внесении изменений в Правила</w:t>
            </w:r>
          </w:p>
          <w:p w:rsidR="00CC70BC" w:rsidRPr="00AF3957" w:rsidRDefault="00CC70BC" w:rsidP="00AF3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9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землепользования и застройки муниципального образования Алексеевский сельсовет </w:t>
            </w:r>
            <w:proofErr w:type="spellStart"/>
            <w:r w:rsidRPr="00AF39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Асекеевского</w:t>
            </w:r>
            <w:proofErr w:type="spellEnd"/>
            <w:r w:rsidRPr="00AF39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района Оренбургской области</w:t>
            </w:r>
            <w:r w:rsidR="00AF3957" w:rsidRPr="00AF395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C70BC" w:rsidRPr="00AF3957" w:rsidRDefault="00CC70BC" w:rsidP="00E429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957">
              <w:rPr>
                <w:rFonts w:ascii="Times New Roman" w:hAnsi="Times New Roman" w:cs="Times New Roman"/>
                <w:sz w:val="28"/>
                <w:szCs w:val="28"/>
              </w:rPr>
              <w:t>Он ознакомил с проектом.</w:t>
            </w:r>
          </w:p>
        </w:tc>
      </w:tr>
      <w:tr w:rsidR="00CC70BC" w:rsidRPr="00AF3957" w:rsidTr="00E429FF">
        <w:tc>
          <w:tcPr>
            <w:tcW w:w="2088" w:type="dxa"/>
            <w:hideMark/>
          </w:tcPr>
          <w:p w:rsidR="00CC70BC" w:rsidRPr="00AF3957" w:rsidRDefault="00CC70BC" w:rsidP="00E4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57">
              <w:rPr>
                <w:rFonts w:ascii="Times New Roman" w:hAnsi="Times New Roman" w:cs="Times New Roman"/>
                <w:sz w:val="28"/>
                <w:szCs w:val="28"/>
              </w:rPr>
              <w:t>ВЫСТУПИЛИ:</w:t>
            </w:r>
          </w:p>
        </w:tc>
        <w:tc>
          <w:tcPr>
            <w:tcW w:w="7483" w:type="dxa"/>
            <w:hideMark/>
          </w:tcPr>
          <w:p w:rsidR="00CC70BC" w:rsidRPr="00AF3957" w:rsidRDefault="00CC70BC" w:rsidP="00E4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3957">
              <w:rPr>
                <w:rFonts w:ascii="Times New Roman" w:hAnsi="Times New Roman" w:cs="Times New Roman"/>
                <w:sz w:val="28"/>
                <w:szCs w:val="28"/>
              </w:rPr>
              <w:t>Ляпина</w:t>
            </w:r>
            <w:proofErr w:type="spellEnd"/>
            <w:r w:rsidRPr="00AF395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Витальевна, которая предложила одобрить  проект </w:t>
            </w:r>
            <w:r w:rsidRPr="00AF39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«О внесении изменений в Правила землепользования и застройки муниципального образования Алексеевский сельсовет </w:t>
            </w:r>
            <w:proofErr w:type="spellStart"/>
            <w:r w:rsidRPr="00AF39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Асекеевского</w:t>
            </w:r>
            <w:proofErr w:type="spellEnd"/>
            <w:r w:rsidRPr="00AF39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района Оренбургской области</w:t>
            </w:r>
            <w:r w:rsidR="00AF3957" w:rsidRPr="00AF395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C70BC" w:rsidRPr="00AF3957" w:rsidTr="00E429FF">
        <w:tc>
          <w:tcPr>
            <w:tcW w:w="2088" w:type="dxa"/>
            <w:hideMark/>
          </w:tcPr>
          <w:p w:rsidR="00CC70BC" w:rsidRPr="00AF3957" w:rsidRDefault="00CC70BC" w:rsidP="00E4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57">
              <w:rPr>
                <w:rFonts w:ascii="Times New Roman" w:hAnsi="Times New Roman" w:cs="Times New Roman"/>
                <w:sz w:val="28"/>
                <w:szCs w:val="28"/>
              </w:rPr>
              <w:t>РЕШИЛИ:</w:t>
            </w:r>
          </w:p>
        </w:tc>
        <w:tc>
          <w:tcPr>
            <w:tcW w:w="7483" w:type="dxa"/>
            <w:hideMark/>
          </w:tcPr>
          <w:p w:rsidR="00CC70BC" w:rsidRPr="0034797D" w:rsidRDefault="0034797D" w:rsidP="00347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C70BC" w:rsidRPr="0034797D">
              <w:rPr>
                <w:rFonts w:ascii="Times New Roman" w:hAnsi="Times New Roman" w:cs="Times New Roman"/>
                <w:sz w:val="28"/>
                <w:szCs w:val="28"/>
              </w:rPr>
              <w:t xml:space="preserve"> Одобрить  проект </w:t>
            </w:r>
            <w:r w:rsidR="00CC70BC" w:rsidRPr="003479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«О внесении изменений в Правила землепользования и застройки муниципального образования Алексеевский сельсовет </w:t>
            </w:r>
            <w:proofErr w:type="spellStart"/>
            <w:r w:rsidR="00CC70BC" w:rsidRPr="003479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Асекеевского</w:t>
            </w:r>
            <w:proofErr w:type="spellEnd"/>
            <w:r w:rsidR="00CC70BC" w:rsidRPr="0034797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района Оренбургской области</w:t>
            </w:r>
            <w:r w:rsidR="00AF3957" w:rsidRPr="0034797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C70BC" w:rsidRPr="0034797D" w:rsidRDefault="0034797D" w:rsidP="00347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C70BC" w:rsidRPr="0034797D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Публичные слушания по  проекту </w:t>
            </w:r>
            <w:r w:rsidR="00CC70BC" w:rsidRPr="003479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«О внесении </w:t>
            </w:r>
            <w:r w:rsidR="00CC70BC" w:rsidRPr="003479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изменений в Правила землепользования и застройки муниципального образования Алексеевский сельсовет </w:t>
            </w:r>
            <w:proofErr w:type="spellStart"/>
            <w:r w:rsidR="00CC70BC" w:rsidRPr="003479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Асекеевского</w:t>
            </w:r>
            <w:proofErr w:type="spellEnd"/>
            <w:r w:rsidR="00CC70BC" w:rsidRPr="003479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района Оренбургской области</w:t>
            </w:r>
            <w:r w:rsidR="00CC70BC" w:rsidRPr="003479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70BC" w:rsidRPr="0034797D">
              <w:rPr>
                <w:rFonts w:ascii="Times New Roman" w:hAnsi="Times New Roman" w:cs="Times New Roman"/>
                <w:sz w:val="28"/>
                <w:szCs w:val="28"/>
              </w:rPr>
              <w:t>признать состоявшимися.</w:t>
            </w:r>
          </w:p>
          <w:p w:rsidR="00CC70BC" w:rsidRPr="0034797D" w:rsidRDefault="0034797D" w:rsidP="00347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C70BC" w:rsidRPr="0034797D">
              <w:rPr>
                <w:rFonts w:ascii="Times New Roman" w:hAnsi="Times New Roman" w:cs="Times New Roman"/>
                <w:sz w:val="28"/>
                <w:szCs w:val="28"/>
              </w:rPr>
              <w:t>Проекту «</w:t>
            </w:r>
            <w:r w:rsidR="00CC70BC" w:rsidRPr="003479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«О внесении изменений в Правила землепользования и застройки муниципального образования Алексеевский сельсовет </w:t>
            </w:r>
            <w:proofErr w:type="spellStart"/>
            <w:r w:rsidR="00CC70BC" w:rsidRPr="003479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Асекеевского</w:t>
            </w:r>
            <w:proofErr w:type="spellEnd"/>
            <w:r w:rsidR="00CC70BC" w:rsidRPr="003479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района Оренбургской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CC70BC" w:rsidRPr="003479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C70BC" w:rsidRPr="0034797D">
              <w:rPr>
                <w:rFonts w:ascii="Times New Roman" w:hAnsi="Times New Roman" w:cs="Times New Roman"/>
                <w:sz w:val="28"/>
                <w:szCs w:val="28"/>
              </w:rPr>
              <w:t>дать положительное заключение общественности.</w:t>
            </w:r>
          </w:p>
          <w:p w:rsidR="00AF3957" w:rsidRPr="0034797D" w:rsidRDefault="0034797D" w:rsidP="00347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AF3957" w:rsidRPr="0034797D">
              <w:rPr>
                <w:rFonts w:ascii="Times New Roman" w:hAnsi="Times New Roman" w:cs="Times New Roman"/>
                <w:b/>
                <w:sz w:val="28"/>
                <w:szCs w:val="28"/>
              </w:rPr>
              <w:t>Рекомендовать Совету депутатов муниципального образования Алексеевский сельсовет принять решение об утверждении результатов публичных слушаний.</w:t>
            </w:r>
          </w:p>
          <w:p w:rsidR="00AF3957" w:rsidRPr="00AF3957" w:rsidRDefault="00AF3957" w:rsidP="00AF395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C70BC" w:rsidRPr="00AF3957" w:rsidRDefault="00CC70BC" w:rsidP="00AF3957">
            <w:pPr>
              <w:pStyle w:val="a3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0BC" w:rsidRPr="00AF3957" w:rsidTr="00E429FF">
        <w:tc>
          <w:tcPr>
            <w:tcW w:w="2088" w:type="dxa"/>
          </w:tcPr>
          <w:p w:rsidR="00CC70BC" w:rsidRPr="00AF3957" w:rsidRDefault="00CC70BC" w:rsidP="00E4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3" w:type="dxa"/>
            <w:hideMark/>
          </w:tcPr>
          <w:p w:rsidR="00CC70BC" w:rsidRPr="00AF3957" w:rsidRDefault="00CC70BC" w:rsidP="00E42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9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Голосовали:</w:t>
            </w:r>
          </w:p>
          <w:p w:rsidR="00CC70BC" w:rsidRPr="00AF3957" w:rsidRDefault="00CC70BC" w:rsidP="00E4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3957">
              <w:rPr>
                <w:rFonts w:ascii="Times New Roman" w:hAnsi="Times New Roman" w:cs="Times New Roman"/>
                <w:sz w:val="28"/>
                <w:szCs w:val="28"/>
              </w:rPr>
              <w:t>«За»- 32 человек, « Против»-0, «Воздержались»-0</w:t>
            </w:r>
          </w:p>
          <w:p w:rsidR="00AF3957" w:rsidRPr="00AF3957" w:rsidRDefault="00AF3957" w:rsidP="00E4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0BC" w:rsidRPr="00AF3957" w:rsidTr="00E429FF">
        <w:tc>
          <w:tcPr>
            <w:tcW w:w="2088" w:type="dxa"/>
          </w:tcPr>
          <w:p w:rsidR="00CC70BC" w:rsidRPr="00AF3957" w:rsidRDefault="00CC70BC" w:rsidP="00E4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3" w:type="dxa"/>
          </w:tcPr>
          <w:p w:rsidR="00CC70BC" w:rsidRPr="00AF3957" w:rsidRDefault="00CC70BC" w:rsidP="00E429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0BC" w:rsidRPr="00AF3957" w:rsidRDefault="00CC70BC" w:rsidP="00CC70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957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С.А.Курочкин</w:t>
      </w:r>
    </w:p>
    <w:p w:rsidR="00CC70BC" w:rsidRPr="00AF3957" w:rsidRDefault="00CC70BC" w:rsidP="00CC70B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1BAA" w:rsidRPr="00AF3957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BAA" w:rsidRPr="00AF3957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957">
        <w:rPr>
          <w:rFonts w:ascii="Times New Roman" w:hAnsi="Times New Roman" w:cs="Times New Roman"/>
          <w:sz w:val="28"/>
          <w:szCs w:val="28"/>
        </w:rPr>
        <w:t xml:space="preserve">Протокол вела секретарь </w:t>
      </w:r>
      <w:r w:rsidR="00AF3957" w:rsidRPr="00AF3957">
        <w:rPr>
          <w:rFonts w:ascii="Times New Roman" w:hAnsi="Times New Roman" w:cs="Times New Roman"/>
          <w:sz w:val="28"/>
          <w:szCs w:val="28"/>
        </w:rPr>
        <w:t>-</w:t>
      </w:r>
    </w:p>
    <w:p w:rsidR="00041BAA" w:rsidRPr="00AF3957" w:rsidRDefault="00041BAA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957">
        <w:rPr>
          <w:rFonts w:ascii="Times New Roman" w:hAnsi="Times New Roman" w:cs="Times New Roman"/>
          <w:sz w:val="28"/>
          <w:szCs w:val="28"/>
        </w:rPr>
        <w:t>Специалист муниципального образования</w:t>
      </w:r>
    </w:p>
    <w:p w:rsidR="00041BAA" w:rsidRPr="00AF3957" w:rsidRDefault="0034797D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Алексеевский    </w:t>
      </w:r>
      <w:r w:rsidR="00041BAA" w:rsidRPr="00AF3957">
        <w:rPr>
          <w:rFonts w:ascii="Times New Roman" w:hAnsi="Times New Roman" w:cs="Times New Roman"/>
          <w:sz w:val="28"/>
          <w:szCs w:val="28"/>
        </w:rPr>
        <w:t xml:space="preserve">сельсовет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41BAA" w:rsidRPr="00AF3957">
        <w:rPr>
          <w:rFonts w:ascii="Times New Roman" w:hAnsi="Times New Roman" w:cs="Times New Roman"/>
          <w:sz w:val="28"/>
          <w:szCs w:val="28"/>
        </w:rPr>
        <w:t>Е.М.Лаврентьева</w:t>
      </w:r>
    </w:p>
    <w:p w:rsidR="00641E9F" w:rsidRPr="00AF3957" w:rsidRDefault="00641E9F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839" w:rsidRPr="00AF3957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95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B7839" w:rsidRPr="00AF3957" w:rsidRDefault="005B7839" w:rsidP="00041BAA">
      <w:pPr>
        <w:tabs>
          <w:tab w:val="left" w:pos="142"/>
          <w:tab w:val="left" w:pos="284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95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E2B85" w:rsidRDefault="005E2B85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p w:rsidR="006A3A8C" w:rsidRDefault="006A3A8C" w:rsidP="00041BAA">
      <w:pPr>
        <w:spacing w:after="0" w:line="240" w:lineRule="auto"/>
      </w:pPr>
    </w:p>
    <w:sectPr w:rsidR="006A3A8C" w:rsidSect="00B6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09BB"/>
    <w:multiLevelType w:val="hybridMultilevel"/>
    <w:tmpl w:val="92AAF1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4B81"/>
    <w:multiLevelType w:val="hybridMultilevel"/>
    <w:tmpl w:val="773E0F82"/>
    <w:lvl w:ilvl="0" w:tplc="8EA6F8B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283823AA"/>
    <w:multiLevelType w:val="hybridMultilevel"/>
    <w:tmpl w:val="5A46CC1E"/>
    <w:lvl w:ilvl="0" w:tplc="4FF4C3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6026E"/>
    <w:multiLevelType w:val="hybridMultilevel"/>
    <w:tmpl w:val="E5BC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D501B"/>
    <w:multiLevelType w:val="hybridMultilevel"/>
    <w:tmpl w:val="5A46CC1E"/>
    <w:lvl w:ilvl="0" w:tplc="4FF4C3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B7839"/>
    <w:rsid w:val="00041BAA"/>
    <w:rsid w:val="000E2564"/>
    <w:rsid w:val="0034797D"/>
    <w:rsid w:val="003F435C"/>
    <w:rsid w:val="004121DC"/>
    <w:rsid w:val="005B7839"/>
    <w:rsid w:val="005E2B85"/>
    <w:rsid w:val="00616284"/>
    <w:rsid w:val="006223D2"/>
    <w:rsid w:val="00641E9F"/>
    <w:rsid w:val="006A3A8C"/>
    <w:rsid w:val="00736784"/>
    <w:rsid w:val="008603FF"/>
    <w:rsid w:val="00932A04"/>
    <w:rsid w:val="00940361"/>
    <w:rsid w:val="009A515C"/>
    <w:rsid w:val="00A711E1"/>
    <w:rsid w:val="00A8777F"/>
    <w:rsid w:val="00AF3957"/>
    <w:rsid w:val="00B305C2"/>
    <w:rsid w:val="00B6658F"/>
    <w:rsid w:val="00BE673A"/>
    <w:rsid w:val="00C3481E"/>
    <w:rsid w:val="00CC70BC"/>
    <w:rsid w:val="00D05959"/>
    <w:rsid w:val="00E82FE5"/>
    <w:rsid w:val="00F54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FE5"/>
    <w:pPr>
      <w:ind w:left="720"/>
      <w:contextualSpacing/>
    </w:pPr>
  </w:style>
  <w:style w:type="table" w:styleId="a4">
    <w:name w:val="Table Grid"/>
    <w:basedOn w:val="a1"/>
    <w:uiPriority w:val="59"/>
    <w:rsid w:val="00F549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14</cp:revision>
  <cp:lastPrinted>2016-12-22T07:32:00Z</cp:lastPrinted>
  <dcterms:created xsi:type="dcterms:W3CDTF">2014-06-04T10:36:00Z</dcterms:created>
  <dcterms:modified xsi:type="dcterms:W3CDTF">2016-12-22T08:56:00Z</dcterms:modified>
</cp:coreProperties>
</file>