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E85" w:rsidRDefault="00A65E85" w:rsidP="00A65E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</w:t>
      </w:r>
    </w:p>
    <w:p w:rsidR="00A65E85" w:rsidRDefault="00A65E85" w:rsidP="00A65E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 главы</w:t>
      </w:r>
    </w:p>
    <w:p w:rsidR="00A65E85" w:rsidRDefault="00A65E85" w:rsidP="00A65E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 Алексеевский сельсовет </w:t>
      </w:r>
      <w:proofErr w:type="spellStart"/>
      <w:r>
        <w:rPr>
          <w:rFonts w:ascii="Times New Roman" w:hAnsi="Times New Roman" w:cs="Times New Roman"/>
          <w:b/>
        </w:rPr>
        <w:t>Асекеевского</w:t>
      </w:r>
      <w:proofErr w:type="spellEnd"/>
      <w:r>
        <w:rPr>
          <w:rFonts w:ascii="Times New Roman" w:hAnsi="Times New Roman" w:cs="Times New Roman"/>
          <w:b/>
        </w:rPr>
        <w:t xml:space="preserve"> района Оренбургской области </w:t>
      </w:r>
    </w:p>
    <w:p w:rsidR="00A65E85" w:rsidRDefault="00A65E85" w:rsidP="00A65E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отчетный период с 1 января 2015 года по 31 декабря 2015 года</w:t>
      </w:r>
    </w:p>
    <w:p w:rsidR="00A65E85" w:rsidRDefault="00A65E85" w:rsidP="00A65E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379" w:type="dxa"/>
        <w:tblInd w:w="-792" w:type="dxa"/>
        <w:tblLayout w:type="fixed"/>
        <w:tblLook w:val="01E0"/>
      </w:tblPr>
      <w:tblGrid>
        <w:gridCol w:w="539"/>
        <w:gridCol w:w="1440"/>
        <w:gridCol w:w="956"/>
        <w:gridCol w:w="1083"/>
        <w:gridCol w:w="1876"/>
        <w:gridCol w:w="945"/>
        <w:gridCol w:w="1008"/>
        <w:gridCol w:w="1260"/>
        <w:gridCol w:w="1152"/>
        <w:gridCol w:w="1260"/>
        <w:gridCol w:w="1440"/>
        <w:gridCol w:w="1856"/>
        <w:gridCol w:w="1564"/>
      </w:tblGrid>
      <w:tr w:rsidR="00A65E85" w:rsidTr="00A65E85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5" w:rsidRDefault="00A65E85">
            <w:pPr>
              <w:jc w:val="center"/>
            </w:pPr>
            <w:r>
              <w:t>№</w:t>
            </w:r>
          </w:p>
          <w:p w:rsidR="00A65E85" w:rsidRDefault="00A65E85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  <w:p w:rsidR="00A65E85" w:rsidRDefault="00A65E85"/>
          <w:p w:rsidR="00A65E85" w:rsidRDefault="00A65E85"/>
          <w:p w:rsidR="00A65E85" w:rsidRDefault="00A65E85"/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85" w:rsidRDefault="00A65E85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85" w:rsidRDefault="00A65E85">
            <w:pPr>
              <w:jc w:val="center"/>
            </w:pPr>
            <w:r>
              <w:t>Должность</w:t>
            </w:r>
          </w:p>
        </w:tc>
        <w:tc>
          <w:tcPr>
            <w:tcW w:w="4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85" w:rsidRDefault="00A65E85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85" w:rsidRDefault="00A65E85">
            <w:pPr>
              <w:jc w:val="center"/>
            </w:pPr>
            <w:r>
              <w:t>Объекты недвижимости,                               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85" w:rsidRDefault="00A65E85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85" w:rsidRDefault="00A65E85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85" w:rsidRDefault="00A65E85">
            <w:pPr>
              <w:jc w:val="center"/>
            </w:pPr>
            <w:r>
              <w:t xml:space="preserve">Сведения </w:t>
            </w:r>
            <w:proofErr w:type="gramStart"/>
            <w:r>
              <w:t>об</w:t>
            </w:r>
            <w:proofErr w:type="gramEnd"/>
          </w:p>
          <w:p w:rsidR="00A65E85" w:rsidRDefault="00A65E85">
            <w:pPr>
              <w:jc w:val="center"/>
            </w:pPr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A65E85" w:rsidRDefault="00A65E85">
            <w:pPr>
              <w:jc w:val="center"/>
            </w:pPr>
            <w:r>
              <w:t xml:space="preserve">получения </w:t>
            </w:r>
          </w:p>
          <w:p w:rsidR="00A65E85" w:rsidRDefault="00A65E85">
            <w:pPr>
              <w:jc w:val="center"/>
            </w:pPr>
            <w:r>
              <w:t xml:space="preserve">средств, за счет </w:t>
            </w:r>
          </w:p>
          <w:p w:rsidR="00A65E85" w:rsidRDefault="00A65E85">
            <w:pPr>
              <w:jc w:val="center"/>
            </w:pPr>
            <w:proofErr w:type="gramStart"/>
            <w:r>
              <w:t>которых</w:t>
            </w:r>
            <w:proofErr w:type="gramEnd"/>
            <w:r>
              <w:t xml:space="preserve"> совершена сделка (вид приобретенного имущества, источники)</w:t>
            </w:r>
          </w:p>
        </w:tc>
      </w:tr>
      <w:tr w:rsidR="00A65E85" w:rsidTr="00A65E85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E85" w:rsidRDefault="00A65E85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E85" w:rsidRDefault="00A65E85"/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E85" w:rsidRDefault="00A65E85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85" w:rsidRDefault="00A65E85">
            <w:pPr>
              <w:jc w:val="center"/>
            </w:pPr>
            <w:r>
              <w:t>вид объекта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85" w:rsidRDefault="00A65E85">
            <w:pPr>
              <w:jc w:val="center"/>
            </w:pPr>
            <w:r>
              <w:t>вид собственности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85" w:rsidRDefault="00A65E85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85" w:rsidRDefault="00A65E85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</w:t>
            </w:r>
            <w:proofErr w:type="spellEnd"/>
            <w:r>
              <w:t xml:space="preserve"> </w:t>
            </w:r>
            <w:proofErr w:type="spellStart"/>
            <w:r>
              <w:t>жения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5" w:rsidRDefault="00A65E85">
            <w:pPr>
              <w:jc w:val="center"/>
            </w:pPr>
            <w:r>
              <w:t xml:space="preserve">Вид объектов </w:t>
            </w:r>
          </w:p>
          <w:p w:rsidR="00A65E85" w:rsidRDefault="00A65E85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5" w:rsidRDefault="00A65E85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  <w:p w:rsidR="00A65E85" w:rsidRDefault="00A65E8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85" w:rsidRDefault="00A65E85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</w:t>
            </w:r>
            <w:proofErr w:type="spellEnd"/>
            <w:r>
              <w:t xml:space="preserve"> </w:t>
            </w:r>
            <w:proofErr w:type="spellStart"/>
            <w:r>
              <w:t>жения</w:t>
            </w:r>
            <w:proofErr w:type="spellEnd"/>
            <w:proofErr w:type="gram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E85" w:rsidRDefault="00A65E85"/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E85" w:rsidRDefault="00A65E85"/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E85" w:rsidRDefault="00A65E85"/>
        </w:tc>
      </w:tr>
      <w:tr w:rsidR="00A65E85" w:rsidTr="00A65E8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85" w:rsidRDefault="00A65E85">
            <w:pPr>
              <w:jc w:val="center"/>
            </w:pPr>
            <w: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85" w:rsidRDefault="00A65E85">
            <w:pPr>
              <w:jc w:val="center"/>
            </w:pPr>
            <w: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85" w:rsidRDefault="00A65E85">
            <w:pPr>
              <w:jc w:val="center"/>
            </w:pPr>
            <w: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85" w:rsidRDefault="00A65E85">
            <w:pPr>
              <w:jc w:val="center"/>
            </w:pPr>
            <w: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85" w:rsidRDefault="00A65E85">
            <w:pPr>
              <w:jc w:val="center"/>
            </w:pPr>
            <w: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85" w:rsidRDefault="00A65E85">
            <w:pPr>
              <w:jc w:val="center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85" w:rsidRDefault="00A65E85">
            <w:pPr>
              <w:jc w:val="center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85" w:rsidRDefault="00A65E85">
            <w:pPr>
              <w:jc w:val="center"/>
            </w:pPr>
            <w:r>
              <w:t>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85" w:rsidRDefault="00A65E85">
            <w:pPr>
              <w:jc w:val="center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85" w:rsidRDefault="00A65E85">
            <w:pPr>
              <w:jc w:val="center"/>
            </w:pPr>
            <w: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85" w:rsidRDefault="00A65E85">
            <w:pPr>
              <w:jc w:val="center"/>
            </w:pPr>
            <w:r>
              <w:t>11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85" w:rsidRDefault="00A65E85">
            <w:pPr>
              <w:jc w:val="center"/>
            </w:pPr>
            <w:r>
              <w:t>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85" w:rsidRDefault="00A65E85">
            <w:pPr>
              <w:jc w:val="center"/>
            </w:pPr>
            <w:r>
              <w:t>13</w:t>
            </w:r>
          </w:p>
        </w:tc>
      </w:tr>
      <w:tr w:rsidR="00A65E85" w:rsidTr="00A65E85">
        <w:trPr>
          <w:trHeight w:val="60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85" w:rsidRDefault="00A65E85">
            <w:pPr>
              <w:jc w:val="center"/>
            </w:pPr>
            <w:r>
              <w:t>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85" w:rsidRDefault="00A65E85" w:rsidP="00A65E85">
            <w:r>
              <w:rPr>
                <w:b/>
              </w:rPr>
              <w:t>Курочкин Сергей Александрович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85" w:rsidRDefault="00A65E85">
            <w:pPr>
              <w:jc w:val="center"/>
            </w:pPr>
            <w:r>
              <w:rPr>
                <w:color w:val="000000"/>
              </w:rPr>
              <w:t>Глава МО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85" w:rsidRDefault="00A65E85">
            <w:pPr>
              <w:jc w:val="center"/>
            </w:pPr>
            <w:r>
              <w:t>Земельный участок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85" w:rsidRDefault="00A65E85">
            <w:pPr>
              <w:jc w:val="center"/>
            </w:pPr>
            <w:r>
              <w:t>Общая совместная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85" w:rsidRDefault="00A65E85">
            <w:pPr>
              <w:jc w:val="center"/>
            </w:pPr>
            <w:r>
              <w:t>1290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85" w:rsidRDefault="00A65E85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85" w:rsidRDefault="00A65E85">
            <w:pPr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5" w:rsidRDefault="00A65E85">
            <w:pPr>
              <w:jc w:val="center"/>
            </w:pPr>
          </w:p>
          <w:p w:rsidR="00A65E85" w:rsidRDefault="00A65E85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5" w:rsidRDefault="00A65E85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85" w:rsidRDefault="00A65E85">
            <w:r>
              <w:t>ВАЗ 21061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85" w:rsidRDefault="00A65E85">
            <w:r>
              <w:t>277153,7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85" w:rsidRDefault="00A65E85">
            <w:pPr>
              <w:jc w:val="center"/>
            </w:pPr>
            <w:r>
              <w:t>Сделки не совершались</w:t>
            </w:r>
          </w:p>
        </w:tc>
      </w:tr>
      <w:tr w:rsidR="00A65E85" w:rsidTr="00A65E85">
        <w:trPr>
          <w:trHeight w:val="528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E85" w:rsidRDefault="00A65E85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E85" w:rsidRDefault="00A65E85"/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E85" w:rsidRDefault="00A65E85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85" w:rsidRDefault="00A65E85">
            <w:pPr>
              <w:jc w:val="center"/>
            </w:pPr>
            <w:r>
              <w:t xml:space="preserve">Квартира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85" w:rsidRDefault="00A65E85">
            <w:pPr>
              <w:jc w:val="center"/>
            </w:pPr>
            <w:r>
              <w:t>Индивидуальная доля в праве 1/2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85" w:rsidRDefault="00A65E85">
            <w:pPr>
              <w:jc w:val="center"/>
            </w:pPr>
            <w:r>
              <w:t>49,5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85" w:rsidRDefault="00A65E85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E85" w:rsidRDefault="00A65E85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E85" w:rsidRDefault="00A65E8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E85" w:rsidRDefault="00A65E85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E85" w:rsidRDefault="00A65E85"/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E85" w:rsidRDefault="00A65E85"/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E85" w:rsidRDefault="00A65E85"/>
        </w:tc>
      </w:tr>
      <w:tr w:rsidR="00A65E85" w:rsidTr="00A65E85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E85" w:rsidRDefault="00A65E8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85" w:rsidRDefault="00A65E85">
            <w:pPr>
              <w:jc w:val="center"/>
            </w:pPr>
            <w:r>
              <w:t>Супруга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5" w:rsidRDefault="00A65E85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85" w:rsidRDefault="00A65E85">
            <w:pPr>
              <w:jc w:val="center"/>
            </w:pPr>
            <w:r>
              <w:t>Квартира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85" w:rsidRDefault="00A65E85">
            <w:pPr>
              <w:jc w:val="center"/>
            </w:pPr>
            <w:r>
              <w:t>Индивидуальная доля в праве 1/2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85" w:rsidRDefault="00A65E85">
            <w:pPr>
              <w:jc w:val="center"/>
            </w:pPr>
            <w:r>
              <w:t>49,5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85" w:rsidRDefault="00A65E85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85" w:rsidRDefault="00A65E85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5" w:rsidRDefault="00A65E8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85" w:rsidRDefault="00A65E8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85" w:rsidRDefault="00A65E85">
            <w:pPr>
              <w:jc w:val="center"/>
            </w:pPr>
            <w:r>
              <w:t>Лада Приора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85" w:rsidRDefault="00A65E85">
            <w:r>
              <w:t>233370,53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85" w:rsidRDefault="00A65E85">
            <w:pPr>
              <w:jc w:val="center"/>
              <w:rPr>
                <w:sz w:val="24"/>
                <w:szCs w:val="24"/>
              </w:rPr>
            </w:pPr>
            <w:r>
              <w:t>Сделки не совершались</w:t>
            </w:r>
          </w:p>
        </w:tc>
      </w:tr>
    </w:tbl>
    <w:p w:rsidR="009E7D24" w:rsidRDefault="009E7D24"/>
    <w:sectPr w:rsidR="009E7D24" w:rsidSect="00A65E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5E85"/>
    <w:rsid w:val="009E7D24"/>
    <w:rsid w:val="00A65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5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947</Characters>
  <Application>Microsoft Office Word</Application>
  <DocSecurity>0</DocSecurity>
  <Lines>7</Lines>
  <Paragraphs>2</Paragraphs>
  <ScaleCrop>false</ScaleCrop>
  <Company>Сельсовет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2</cp:revision>
  <dcterms:created xsi:type="dcterms:W3CDTF">2017-01-18T11:17:00Z</dcterms:created>
  <dcterms:modified xsi:type="dcterms:W3CDTF">2017-01-18T11:22:00Z</dcterms:modified>
</cp:coreProperties>
</file>