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A6" w:rsidRDefault="00FD1EA6" w:rsidP="00FD1EA6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D1EA6" w:rsidRDefault="00303B1D" w:rsidP="00FD1E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0C0DB6">
        <w:rPr>
          <w:rFonts w:ascii="Arial" w:hAnsi="Arial" w:cs="Arial"/>
          <w:b/>
          <w:sz w:val="32"/>
          <w:szCs w:val="32"/>
        </w:rPr>
        <w:t>4.10</w:t>
      </w:r>
      <w:r w:rsidR="00FD1EA6">
        <w:rPr>
          <w:rFonts w:ascii="Arial" w:hAnsi="Arial" w:cs="Arial"/>
          <w:b/>
          <w:sz w:val="32"/>
          <w:szCs w:val="32"/>
        </w:rPr>
        <w:t>.2016                                                                         № 23-п</w:t>
      </w:r>
    </w:p>
    <w:p w:rsidR="00FD1EA6" w:rsidRDefault="00FD1EA6" w:rsidP="00FD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iCs/>
          <w:color w:val="000000"/>
          <w:sz w:val="32"/>
          <w:szCs w:val="32"/>
        </w:rPr>
        <w:t>О подготовке проекта внесения изменений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iCs/>
          <w:color w:val="000000"/>
          <w:sz w:val="32"/>
          <w:szCs w:val="32"/>
        </w:rPr>
        <w:t>в Правила землепользования и застройки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iCs/>
          <w:color w:val="000000"/>
          <w:sz w:val="32"/>
          <w:szCs w:val="32"/>
        </w:rPr>
        <w:t xml:space="preserve">муниципального образования Алексеевский сельсовет 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iCs/>
          <w:color w:val="000000"/>
          <w:sz w:val="32"/>
          <w:szCs w:val="32"/>
        </w:rPr>
        <w:t xml:space="preserve"> Асекеевского района Оренбургской области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 xml:space="preserve">       В целях исполнения </w:t>
      </w:r>
      <w:r w:rsidR="00A037E7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A037E7" w:rsidRPr="00A037E7">
        <w:rPr>
          <w:rFonts w:ascii="Arial" w:eastAsia="Times New Roman" w:hAnsi="Arial" w:cs="Arial"/>
          <w:color w:val="000000"/>
          <w:sz w:val="24"/>
          <w:szCs w:val="24"/>
        </w:rPr>
        <w:t>редписания</w:t>
      </w:r>
      <w:r w:rsidRPr="00A037E7">
        <w:rPr>
          <w:rFonts w:ascii="Arial" w:eastAsia="Times New Roman" w:hAnsi="Arial" w:cs="Arial"/>
          <w:color w:val="000000"/>
          <w:sz w:val="24"/>
          <w:szCs w:val="24"/>
        </w:rPr>
        <w:t xml:space="preserve"> Министерства строительства, жилищно-коммунального и дорожного хозяйства Оренбургской области «О принятии мер по приведению Правил землепользования и застройки муниципальных образований Оренбургской области в соответствие с требованиями Градостроительного кодекса Российской Федерации», руководствуясь  Градостроительным кодексом Российской Федерации  (в редакции Федерального закона от 3 июля 2016г. № 373 –ФЗ «О внесении изменений в Градостроительный кодекс Российской Федерации….» и Уставом муниципального образования Алексеевский сельсовет </w:t>
      </w:r>
      <w:r w:rsidR="00A037E7" w:rsidRPr="00A037E7">
        <w:rPr>
          <w:rFonts w:ascii="Arial" w:eastAsia="Times New Roman" w:hAnsi="Arial" w:cs="Arial"/>
          <w:bCs/>
          <w:color w:val="000000"/>
          <w:sz w:val="24"/>
          <w:szCs w:val="24"/>
        </w:rPr>
        <w:t>постановляю</w:t>
      </w:r>
      <w:r w:rsidRPr="00A03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1. Приступить к подготовке проекта внесения изменения в Правила землепользования и застройки муниципального образования Алексеевский сельсовет Асекеевского  района Оренбургской области, утвержденные решением Совета народных депутатов муниципального образования Алексеевский от 17.10.2014 № 136 ( далее- Правила землепользования и застройки)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4. Финансирование работ осуществить за счет средств бюджета администрации муниципального образования Алексеевский сельсовет.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5. Настоящее постановление разместить  на официальном сайте в сети Интернет.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>6. Контроль за выполнением настоящего Постановления оставляю за собой.</w:t>
      </w:r>
    </w:p>
    <w:p w:rsidR="00FD1EA6" w:rsidRPr="00A037E7" w:rsidRDefault="00A037E7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FD1EA6" w:rsidRPr="00A037E7">
        <w:rPr>
          <w:rFonts w:ascii="Arial" w:eastAsia="Times New Roman" w:hAnsi="Arial" w:cs="Arial"/>
          <w:color w:val="000000"/>
          <w:sz w:val="24"/>
          <w:szCs w:val="24"/>
        </w:rPr>
        <w:t>. Настоящее постановление вступает в силу после официального обнародования.</w:t>
      </w: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A037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Arial" w:eastAsia="Times New Roman" w:hAnsi="Arial" w:cs="Arial"/>
          <w:color w:val="000000"/>
          <w:sz w:val="24"/>
          <w:szCs w:val="24"/>
        </w:rPr>
        <w:t xml:space="preserve"> Глава</w:t>
      </w:r>
      <w:r w:rsidR="00A037E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образования</w:t>
      </w:r>
      <w:r w:rsidRPr="00A037E7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A037E7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Pr="00A037E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С.А.Курочкин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D1EA6" w:rsidRPr="00A037E7" w:rsidRDefault="00FD1EA6" w:rsidP="00FD1E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color w:val="000000"/>
          <w:sz w:val="32"/>
          <w:szCs w:val="32"/>
        </w:rPr>
        <w:t>Приложение № 1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к Постановлению администрации </w:t>
      </w:r>
    </w:p>
    <w:p w:rsidR="00A037E7" w:rsidRDefault="00303B1D" w:rsidP="00FD1E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color w:val="000000"/>
          <w:sz w:val="32"/>
          <w:szCs w:val="32"/>
        </w:rPr>
        <w:t>муниципального образования</w:t>
      </w:r>
    </w:p>
    <w:p w:rsidR="00A037E7" w:rsidRDefault="00A037E7" w:rsidP="00FD1E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Алексеевский сельсовет</w:t>
      </w:r>
      <w:r w:rsidR="00303B1D" w:rsidRPr="00A037E7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</w:p>
    <w:p w:rsidR="00FD1EA6" w:rsidRPr="00A037E7" w:rsidRDefault="00303B1D" w:rsidP="00FD1E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037E7">
        <w:rPr>
          <w:rFonts w:ascii="Arial" w:eastAsia="Times New Roman" w:hAnsi="Arial" w:cs="Arial"/>
          <w:b/>
          <w:color w:val="000000"/>
          <w:sz w:val="32"/>
          <w:szCs w:val="32"/>
        </w:rPr>
        <w:t>от 1</w:t>
      </w:r>
      <w:r w:rsidR="00FD1EA6" w:rsidRPr="00A037E7">
        <w:rPr>
          <w:rFonts w:ascii="Arial" w:eastAsia="Times New Roman" w:hAnsi="Arial" w:cs="Arial"/>
          <w:b/>
          <w:color w:val="000000"/>
          <w:sz w:val="32"/>
          <w:szCs w:val="32"/>
        </w:rPr>
        <w:t>4.10.2016 № 23-п</w:t>
      </w:r>
    </w:p>
    <w:p w:rsidR="00FD1EA6" w:rsidRPr="00A037E7" w:rsidRDefault="00FD1EA6" w:rsidP="00A0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D1EA6" w:rsidRPr="00A037E7" w:rsidRDefault="00FD1EA6" w:rsidP="00A0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037E7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p w:rsidR="00FD1EA6" w:rsidRPr="00A037E7" w:rsidRDefault="00FD1EA6" w:rsidP="00FD1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37E7">
        <w:rPr>
          <w:rFonts w:ascii="MS Mincho" w:eastAsia="Times New Roman" w:hAnsi="MS Mincho" w:cs="Arial"/>
          <w:color w:val="000000"/>
          <w:sz w:val="24"/>
          <w:szCs w:val="24"/>
        </w:rPr>
        <w:t xml:space="preserve">　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917"/>
        <w:gridCol w:w="3044"/>
        <w:gridCol w:w="2493"/>
        <w:gridCol w:w="2885"/>
      </w:tblGrid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Pr="00A037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Порядок проведения работ по подготовке проекта Правил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Сроки проведения работ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Исполнитель, ответственное лицо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10 рабочих дней со дня заключения МК контракта (Договора)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Специалист администрации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В течение 2 рабочих дней со дня получения проекта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По окончании проверки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Глава администрации муниципального образования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 xml:space="preserve">Утверждение постановления о проведении публичных </w:t>
            </w:r>
            <w:r w:rsidRPr="00A037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слушаний по проекту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течении 2 дней со дня получения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Опубликование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В течении 2 дней с даты принятия постановления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специалист администрации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В течении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Опубликование заключения о проведении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В течении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специалист администрации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 xml:space="preserve">Принятие решения о направлении проекта Правил, протокола публичных слушаний и заключения в Совет народных депутатов муниципального образования </w:t>
            </w:r>
            <w:r w:rsidRPr="00A037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Алексеевский</w:t>
            </w:r>
            <w:r w:rsidRPr="00A037E7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 В течение 2 дней после представления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Глава администрации муниципального образования</w:t>
            </w:r>
          </w:p>
        </w:tc>
      </w:tr>
      <w:tr w:rsidR="00FD1EA6" w:rsidRPr="00A037E7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 xml:space="preserve">Опубликование  утверждённых Правил землепользования и застройки в порядке, установленном для официального опубликования </w:t>
            </w:r>
            <w:r w:rsidRPr="00A037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течение 2 дней после утверждения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Pr="00A037E7" w:rsidRDefault="00FD1E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7E7">
              <w:rPr>
                <w:rFonts w:ascii="Arial" w:eastAsia="Times New Roman" w:hAnsi="Arial" w:cs="Arial"/>
                <w:sz w:val="24"/>
                <w:szCs w:val="24"/>
              </w:rPr>
              <w:t>специалист администрации</w:t>
            </w:r>
          </w:p>
        </w:tc>
      </w:tr>
    </w:tbl>
    <w:p w:rsidR="00FD1EA6" w:rsidRPr="00A037E7" w:rsidRDefault="00FD1EA6" w:rsidP="00FD1EA6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A7993" w:rsidRPr="00A037E7" w:rsidRDefault="007A7993">
      <w:pPr>
        <w:rPr>
          <w:rFonts w:ascii="Arial" w:hAnsi="Arial" w:cs="Arial"/>
          <w:sz w:val="24"/>
          <w:szCs w:val="24"/>
        </w:rPr>
      </w:pPr>
    </w:p>
    <w:sectPr w:rsidR="007A7993" w:rsidRPr="00A037E7" w:rsidSect="00BD20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1C" w:rsidRDefault="0074781C" w:rsidP="00A728BE">
      <w:pPr>
        <w:spacing w:after="0" w:line="240" w:lineRule="auto"/>
      </w:pPr>
      <w:r>
        <w:separator/>
      </w:r>
    </w:p>
  </w:endnote>
  <w:endnote w:type="continuationSeparator" w:id="1">
    <w:p w:rsidR="0074781C" w:rsidRDefault="0074781C" w:rsidP="00A7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2454"/>
    </w:sdtPr>
    <w:sdtContent>
      <w:p w:rsidR="00A728BE" w:rsidRDefault="00FB153E">
        <w:pPr>
          <w:pStyle w:val="a7"/>
          <w:jc w:val="right"/>
        </w:pPr>
        <w:fldSimple w:instr=" PAGE   \* MERGEFORMAT ">
          <w:r w:rsidR="00A037E7">
            <w:rPr>
              <w:noProof/>
            </w:rPr>
            <w:t>1</w:t>
          </w:r>
        </w:fldSimple>
      </w:p>
    </w:sdtContent>
  </w:sdt>
  <w:p w:rsidR="00A728BE" w:rsidRDefault="00A728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1C" w:rsidRDefault="0074781C" w:rsidP="00A728BE">
      <w:pPr>
        <w:spacing w:after="0" w:line="240" w:lineRule="auto"/>
      </w:pPr>
      <w:r>
        <w:separator/>
      </w:r>
    </w:p>
  </w:footnote>
  <w:footnote w:type="continuationSeparator" w:id="1">
    <w:p w:rsidR="0074781C" w:rsidRDefault="0074781C" w:rsidP="00A7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A6"/>
    <w:rsid w:val="000C0DB6"/>
    <w:rsid w:val="00275A3B"/>
    <w:rsid w:val="00303B1D"/>
    <w:rsid w:val="0040513F"/>
    <w:rsid w:val="0058457B"/>
    <w:rsid w:val="0074781C"/>
    <w:rsid w:val="007A7993"/>
    <w:rsid w:val="00A037E7"/>
    <w:rsid w:val="00A728BE"/>
    <w:rsid w:val="00BD203E"/>
    <w:rsid w:val="00FB153E"/>
    <w:rsid w:val="00FD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28BE"/>
  </w:style>
  <w:style w:type="paragraph" w:styleId="a7">
    <w:name w:val="footer"/>
    <w:basedOn w:val="a"/>
    <w:link w:val="a8"/>
    <w:uiPriority w:val="99"/>
    <w:unhideWhenUsed/>
    <w:rsid w:val="00A7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734</Words>
  <Characters>4186</Characters>
  <Application>Microsoft Office Word</Application>
  <DocSecurity>0</DocSecurity>
  <Lines>34</Lines>
  <Paragraphs>9</Paragraphs>
  <ScaleCrop>false</ScaleCrop>
  <Company>Сельсовет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9</cp:revision>
  <cp:lastPrinted>2016-11-02T11:18:00Z</cp:lastPrinted>
  <dcterms:created xsi:type="dcterms:W3CDTF">2016-10-24T08:16:00Z</dcterms:created>
  <dcterms:modified xsi:type="dcterms:W3CDTF">2016-11-07T11:21:00Z</dcterms:modified>
</cp:coreProperties>
</file>