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8A4" w:rsidRPr="00113F60" w:rsidRDefault="00ED68A4" w:rsidP="00C60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3F60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02920" cy="624840"/>
            <wp:effectExtent l="0" t="0" r="0" b="381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D68A4" w:rsidRPr="00113F60" w:rsidRDefault="00ED68A4" w:rsidP="00ED6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D68A4" w:rsidRPr="00113F60" w:rsidRDefault="00ED68A4" w:rsidP="00ED6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</w:t>
      </w:r>
    </w:p>
    <w:p w:rsidR="00333109" w:rsidRDefault="00ED68A4" w:rsidP="00ED6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</w:t>
      </w:r>
      <w:r w:rsidR="003331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ИЦИПАЛЬНОГО ОБРАЗОВАНИЯ</w:t>
      </w:r>
    </w:p>
    <w:p w:rsidR="00ED68A4" w:rsidRPr="00113F60" w:rsidRDefault="00ED68A4" w:rsidP="00ED6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331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СЕЛЬСКОЕ ПОСЕЛЕНИЕ АЛЕКСЕЕВСКИЙ </w:t>
      </w: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СЕЛЬСОВЕТ</w:t>
      </w:r>
    </w:p>
    <w:p w:rsidR="00ED68A4" w:rsidRPr="00113F60" w:rsidRDefault="00ED68A4" w:rsidP="00ED6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АСЕКЕЕВСКОГО  </w:t>
      </w:r>
      <w:r w:rsidR="003331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МУНИЦИПАЛЬНОГО </w:t>
      </w: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РАЙОНА  ОРЕНБУРГСКОЙ  ОБЛАСТИ </w:t>
      </w:r>
    </w:p>
    <w:p w:rsidR="00ED68A4" w:rsidRPr="00113F60" w:rsidRDefault="00ED68A4" w:rsidP="00ED6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</w:pPr>
    </w:p>
    <w:p w:rsidR="00ED68A4" w:rsidRPr="00113F60" w:rsidRDefault="00ED68A4" w:rsidP="00ED68A4">
      <w:pPr>
        <w:spacing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Л Е Н И Е</w:t>
      </w:r>
    </w:p>
    <w:p w:rsidR="00ED68A4" w:rsidRPr="00482440" w:rsidRDefault="00ED68A4" w:rsidP="00ED68A4">
      <w:pPr>
        <w:spacing w:line="21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="00EC1B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.09.2026</w:t>
      </w: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</w:t>
      </w:r>
      <w:r w:rsidR="003331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с. Алексеевка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="003331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Pr="00113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C60F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47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-п </w:t>
      </w:r>
    </w:p>
    <w:p w:rsidR="00777E1C" w:rsidRDefault="00777E1C" w:rsidP="00777E1C"/>
    <w:p w:rsidR="00ED68A4" w:rsidRDefault="00777E1C" w:rsidP="00777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Плана мероприятий по борьбе с борщевиком Соснов</w:t>
      </w:r>
      <w:r w:rsidR="00ED68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на территории </w:t>
      </w:r>
      <w:r w:rsidRPr="0077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r w:rsidR="00333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Алексеевский</w:t>
      </w:r>
      <w:r w:rsidR="00ED68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Асекеев</w:t>
      </w:r>
      <w:r w:rsidRPr="0077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</w:t>
      </w:r>
      <w:r w:rsidR="00ED68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муниципального района Оренбургской области </w:t>
      </w:r>
    </w:p>
    <w:p w:rsidR="00777E1C" w:rsidRPr="00777E1C" w:rsidRDefault="008B27D9" w:rsidP="00777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2026-2029 </w:t>
      </w:r>
      <w:r w:rsidR="00777E1C" w:rsidRPr="00777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годы.</w:t>
      </w:r>
    </w:p>
    <w:p w:rsidR="00777E1C" w:rsidRPr="00777E1C" w:rsidRDefault="00777E1C" w:rsidP="00777E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E1C" w:rsidRPr="00777E1C" w:rsidRDefault="00777E1C" w:rsidP="0077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E1C" w:rsidRPr="00777E1C" w:rsidRDefault="00777E1C" w:rsidP="0077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организации мероприятий, направленных на ликвидацию и предотвращение массового распространения на территории сельского поселения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1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Алексеевский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Асекеев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муниципального района сорного растения</w:t>
      </w:r>
      <w:r w:rsidR="00333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борщевик Сосновского, руководствуясь Уставом сельского поселения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10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сельского поселения </w:t>
      </w:r>
      <w:r w:rsidR="0033310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777E1C" w:rsidRPr="00777E1C" w:rsidRDefault="00777E1C" w:rsidP="0077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E1C" w:rsidRPr="00777E1C" w:rsidRDefault="00777E1C" w:rsidP="0077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прилагаемый План мероприятий по борьбе с борщевиком Сосновского на территории сельского поселения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10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Асекеев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муниципального района </w:t>
      </w:r>
      <w:r w:rsidR="00ED68A4" w:rsidRP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Оренбургской области </w:t>
      </w:r>
      <w:r w:rsidR="008B27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2026-2029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:rsidR="00777E1C" w:rsidRPr="00777E1C" w:rsidRDefault="00777E1C" w:rsidP="0077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>2.Рекомендовать собственникам и арендаторам земельных участков организовать</w:t>
      </w:r>
      <w:r w:rsidR="008B63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последних</w:t>
      </w:r>
      <w:r w:rsidR="008B63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мероприятий, предусмотренных  пунктами 3,4,5 Плана мероприятий  по борьбе с борщевиком Сосновского на территории сельского поселения</w:t>
      </w:r>
      <w:r w:rsidR="00ED68A4" w:rsidRP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10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8B2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2026-2029</w:t>
      </w:r>
      <w:r w:rsidR="00ED6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:rsidR="00777E1C" w:rsidRPr="00777E1C" w:rsidRDefault="00777E1C" w:rsidP="00777E1C">
      <w:pPr>
        <w:widowControl w:val="0"/>
        <w:tabs>
          <w:tab w:val="left" w:pos="711"/>
        </w:tabs>
        <w:spacing w:after="0"/>
        <w:ind w:left="20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3.Настоящее постановление </w:t>
      </w:r>
      <w:r w:rsidRPr="0077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подлежит обнародованию на информационном стенде администрации сельского поселения</w:t>
      </w:r>
      <w:r w:rsidR="00ED68A4" w:rsidRPr="00ED68A4">
        <w:t xml:space="preserve"> </w:t>
      </w:r>
      <w:r w:rsidR="0033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r w:rsidR="00ED68A4" w:rsidRPr="00ED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Pr="0077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опубликованию на официальном сайте о</w:t>
      </w:r>
      <w:r w:rsidR="00ED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рганов местного самоуправления </w:t>
      </w:r>
      <w:r w:rsidRPr="0077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333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r w:rsidR="00ED68A4" w:rsidRPr="00ED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r w:rsidRPr="00777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сети Интернет.</w:t>
      </w:r>
    </w:p>
    <w:p w:rsidR="00777E1C" w:rsidRPr="00777E1C" w:rsidRDefault="00777E1C" w:rsidP="00777E1C">
      <w:pPr>
        <w:widowControl w:val="0"/>
        <w:tabs>
          <w:tab w:val="left" w:pos="721"/>
        </w:tabs>
        <w:spacing w:after="0"/>
        <w:ind w:left="20" w:right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27D9" w:rsidRPr="00777E1C" w:rsidRDefault="008B27D9" w:rsidP="008B63AE">
      <w:pPr>
        <w:widowControl w:val="0"/>
        <w:tabs>
          <w:tab w:val="left" w:pos="721"/>
        </w:tabs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68A4" w:rsidRPr="008B27D9" w:rsidRDefault="008B27D9" w:rsidP="00777E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ED68A4" w:rsidRPr="008B27D9" w:rsidSect="00ED68A4">
          <w:pgSz w:w="11906" w:h="16838" w:code="9"/>
          <w:pgMar w:top="851" w:right="851" w:bottom="1134" w:left="1701" w:header="709" w:footer="709" w:gutter="0"/>
          <w:cols w:space="708"/>
          <w:docGrid w:linePitch="360"/>
        </w:sectPr>
      </w:pPr>
      <w:r w:rsidRPr="008B27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сельского </w:t>
      </w:r>
      <w:r w:rsidR="00777E1C" w:rsidRPr="00777E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           </w:t>
      </w:r>
      <w:r w:rsidRPr="008B27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="00ED68A4" w:rsidRPr="008B27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333109">
        <w:rPr>
          <w:rFonts w:ascii="Times New Roman" w:eastAsia="Times New Roman" w:hAnsi="Times New Roman" w:cs="Times New Roman"/>
          <w:sz w:val="28"/>
          <w:szCs w:val="28"/>
          <w:lang w:eastAsia="ar-SA"/>
        </w:rPr>
        <w:t>С. А. Курочкин</w:t>
      </w:r>
      <w:r w:rsidR="00ED68A4" w:rsidRPr="008B27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</w:p>
    <w:p w:rsidR="00777E1C" w:rsidRPr="00777E1C" w:rsidRDefault="00777E1C" w:rsidP="00777E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77E1C" w:rsidRPr="00777E1C" w:rsidRDefault="00777E1C" w:rsidP="00777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77E1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План мероприятий по борьбе с борщевиком Сосновского</w:t>
      </w:r>
    </w:p>
    <w:p w:rsidR="00777E1C" w:rsidRPr="00777E1C" w:rsidRDefault="00777E1C" w:rsidP="00777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:rsidR="00777E1C" w:rsidRPr="00777E1C" w:rsidRDefault="00777E1C" w:rsidP="00777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7E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сельского поселения</w:t>
      </w:r>
      <w:r w:rsidR="008B27D9" w:rsidRPr="008B27D9">
        <w:t xml:space="preserve"> </w:t>
      </w:r>
      <w:r w:rsidR="003331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Алексеевский</w:t>
      </w:r>
      <w:r w:rsidR="008B27D9" w:rsidRPr="008B2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  <w:r w:rsidR="008B2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2026-2029</w:t>
      </w:r>
      <w:r w:rsidRPr="00777E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годы.</w:t>
      </w:r>
    </w:p>
    <w:p w:rsidR="00777E1C" w:rsidRPr="00777E1C" w:rsidRDefault="00777E1C" w:rsidP="00777E1C">
      <w:pPr>
        <w:jc w:val="center"/>
        <w:rPr>
          <w:rFonts w:ascii="Calibri" w:eastAsia="Times New Roman" w:hAnsi="Calibri" w:cs="Times New Roman"/>
          <w:b/>
          <w:bCs/>
          <w:szCs w:val="28"/>
          <w:lang w:eastAsia="ru-RU"/>
        </w:rPr>
      </w:pPr>
    </w:p>
    <w:p w:rsidR="00777E1C" w:rsidRPr="00777E1C" w:rsidRDefault="00777E1C" w:rsidP="00777E1C">
      <w:pPr>
        <w:jc w:val="center"/>
        <w:rPr>
          <w:rFonts w:ascii="Calibri" w:eastAsia="Times New Roman" w:hAnsi="Calibri" w:cs="Times New Roman"/>
          <w:b/>
          <w:bCs/>
          <w:szCs w:val="28"/>
          <w:lang w:eastAsia="ru-RU"/>
        </w:rPr>
      </w:pPr>
    </w:p>
    <w:p w:rsidR="00777E1C" w:rsidRPr="00777E1C" w:rsidRDefault="00777E1C" w:rsidP="00777E1C">
      <w:pPr>
        <w:jc w:val="both"/>
        <w:rPr>
          <w:rFonts w:ascii="Calibri" w:eastAsia="Times New Roman" w:hAnsi="Calibri" w:cs="Times New Roman"/>
          <w:bCs/>
          <w:sz w:val="24"/>
          <w:lang w:eastAsia="ru-RU"/>
        </w:rPr>
      </w:pPr>
    </w:p>
    <w:tbl>
      <w:tblPr>
        <w:tblW w:w="15924" w:type="dxa"/>
        <w:tblInd w:w="-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"/>
        <w:gridCol w:w="4228"/>
        <w:gridCol w:w="2355"/>
        <w:gridCol w:w="1953"/>
        <w:gridCol w:w="1953"/>
        <w:gridCol w:w="1980"/>
        <w:gridCol w:w="2537"/>
      </w:tblGrid>
      <w:tr w:rsidR="00777E1C" w:rsidRPr="00777E1C" w:rsidTr="00B95591">
        <w:trPr>
          <w:trHeight w:val="224"/>
        </w:trPr>
        <w:tc>
          <w:tcPr>
            <w:tcW w:w="918" w:type="dxa"/>
            <w:vMerge w:val="restart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№ </w:t>
            </w:r>
            <w:proofErr w:type="gramStart"/>
            <w:r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</w:t>
            </w:r>
            <w:proofErr w:type="gramEnd"/>
            <w:r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/п</w:t>
            </w:r>
          </w:p>
        </w:tc>
        <w:tc>
          <w:tcPr>
            <w:tcW w:w="4228" w:type="dxa"/>
            <w:vMerge w:val="restart"/>
          </w:tcPr>
          <w:p w:rsidR="00777E1C" w:rsidRPr="00777E1C" w:rsidRDefault="00777E1C" w:rsidP="00777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  <w:p w:rsidR="00777E1C" w:rsidRPr="00777E1C" w:rsidRDefault="00777E1C" w:rsidP="00777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  <w:p w:rsidR="00777E1C" w:rsidRPr="00777E1C" w:rsidRDefault="00777E1C" w:rsidP="00777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Мероприятие</w:t>
            </w:r>
          </w:p>
        </w:tc>
        <w:tc>
          <w:tcPr>
            <w:tcW w:w="8241" w:type="dxa"/>
            <w:gridSpan w:val="4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  <w:p w:rsidR="00777E1C" w:rsidRPr="00777E1C" w:rsidRDefault="00777E1C" w:rsidP="00777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Срок исполнения</w:t>
            </w:r>
          </w:p>
          <w:p w:rsidR="00777E1C" w:rsidRPr="00777E1C" w:rsidRDefault="00777E1C" w:rsidP="00777E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  <w:p w:rsidR="00777E1C" w:rsidRPr="00777E1C" w:rsidRDefault="00777E1C" w:rsidP="00777E1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537" w:type="dxa"/>
            <w:vMerge w:val="restart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Исполнитель</w:t>
            </w:r>
          </w:p>
        </w:tc>
      </w:tr>
      <w:tr w:rsidR="00777E1C" w:rsidRPr="00777E1C" w:rsidTr="00B95591">
        <w:trPr>
          <w:trHeight w:val="764"/>
        </w:trPr>
        <w:tc>
          <w:tcPr>
            <w:tcW w:w="918" w:type="dxa"/>
            <w:vMerge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4228" w:type="dxa"/>
            <w:vMerge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355" w:type="dxa"/>
          </w:tcPr>
          <w:p w:rsidR="00777E1C" w:rsidRPr="00777E1C" w:rsidRDefault="008B27D9" w:rsidP="00777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2026</w:t>
            </w:r>
            <w:r w:rsidR="00777E1C"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г</w:t>
            </w:r>
          </w:p>
        </w:tc>
        <w:tc>
          <w:tcPr>
            <w:tcW w:w="1953" w:type="dxa"/>
          </w:tcPr>
          <w:p w:rsidR="00777E1C" w:rsidRPr="00777E1C" w:rsidRDefault="008B27D9" w:rsidP="00777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2027</w:t>
            </w:r>
            <w:r w:rsidR="00777E1C"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г.</w:t>
            </w:r>
          </w:p>
        </w:tc>
        <w:tc>
          <w:tcPr>
            <w:tcW w:w="1953" w:type="dxa"/>
          </w:tcPr>
          <w:p w:rsidR="00777E1C" w:rsidRPr="00777E1C" w:rsidRDefault="008B27D9" w:rsidP="00777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2028</w:t>
            </w:r>
            <w:r w:rsidR="00777E1C"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г.</w:t>
            </w:r>
          </w:p>
        </w:tc>
        <w:tc>
          <w:tcPr>
            <w:tcW w:w="1980" w:type="dxa"/>
          </w:tcPr>
          <w:p w:rsidR="00777E1C" w:rsidRPr="00777E1C" w:rsidRDefault="008B27D9" w:rsidP="00777E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2029</w:t>
            </w:r>
            <w:r w:rsidR="00777E1C" w:rsidRPr="00777E1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г.</w:t>
            </w:r>
          </w:p>
        </w:tc>
        <w:tc>
          <w:tcPr>
            <w:tcW w:w="2537" w:type="dxa"/>
            <w:vMerge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</w:tr>
      <w:tr w:rsidR="00777E1C" w:rsidRPr="00777E1C" w:rsidTr="00B95591">
        <w:trPr>
          <w:trHeight w:val="580"/>
        </w:trPr>
        <w:tc>
          <w:tcPr>
            <w:tcW w:w="91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422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Определение объёмов работ (площадей), по борьбе с борщевиком Сосновского</w:t>
            </w: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2355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апрель-май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апрель-май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апрель-май</w:t>
            </w:r>
          </w:p>
        </w:tc>
        <w:tc>
          <w:tcPr>
            <w:tcW w:w="1980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апрель-май</w:t>
            </w:r>
          </w:p>
        </w:tc>
        <w:tc>
          <w:tcPr>
            <w:tcW w:w="2537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Администрация сельского поселения</w:t>
            </w:r>
            <w:r w:rsidR="00BA0C78"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BA0C78" w:rsidRPr="00BA0C78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сельсовет</w:t>
            </w:r>
          </w:p>
        </w:tc>
      </w:tr>
      <w:tr w:rsidR="00777E1C" w:rsidRPr="00777E1C" w:rsidTr="00B95591">
        <w:trPr>
          <w:trHeight w:val="876"/>
        </w:trPr>
        <w:tc>
          <w:tcPr>
            <w:tcW w:w="91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422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Создание специальных групп по борьбе с борщевиком Сосновского в предприятиях и организациях сельского поселения</w:t>
            </w:r>
            <w:r w:rsidR="008B27D9"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8B27D9" w:rsidRPr="008B27D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="008B27D9" w:rsidRPr="008B27D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сельсовет</w:t>
            </w: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2355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апрель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апрель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апрель</w:t>
            </w:r>
          </w:p>
        </w:tc>
        <w:tc>
          <w:tcPr>
            <w:tcW w:w="1980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апрель</w:t>
            </w:r>
          </w:p>
        </w:tc>
        <w:tc>
          <w:tcPr>
            <w:tcW w:w="2537" w:type="dxa"/>
          </w:tcPr>
          <w:p w:rsidR="00777E1C" w:rsidRPr="00777E1C" w:rsidRDefault="00777E1C" w:rsidP="008B27D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Администрация сельского поселения</w:t>
            </w:r>
            <w:r w:rsidR="00BA0C78"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BA0C78" w:rsidRPr="00BA0C78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="00BA0C78" w:rsidRPr="00BA0C78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сельсовет</w:t>
            </w:r>
          </w:p>
        </w:tc>
      </w:tr>
      <w:tr w:rsidR="00777E1C" w:rsidRPr="00777E1C" w:rsidTr="00B95591">
        <w:trPr>
          <w:trHeight w:val="1083"/>
        </w:trPr>
        <w:tc>
          <w:tcPr>
            <w:tcW w:w="91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3</w:t>
            </w:r>
          </w:p>
        </w:tc>
        <w:tc>
          <w:tcPr>
            <w:tcW w:w="422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Скашивание побегов борщевика в первой фазе появления листьев на землях населенных пунктов.</w:t>
            </w:r>
          </w:p>
        </w:tc>
        <w:tc>
          <w:tcPr>
            <w:tcW w:w="2355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980" w:type="dxa"/>
          </w:tcPr>
          <w:p w:rsidR="00777E1C" w:rsidRPr="00777E1C" w:rsidRDefault="00777E1C" w:rsidP="00777E1C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2537" w:type="dxa"/>
          </w:tcPr>
          <w:p w:rsidR="00777E1C" w:rsidRPr="00777E1C" w:rsidRDefault="00777E1C" w:rsidP="008B27D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Администрация се</w:t>
            </w:r>
            <w:r w:rsidR="008B27D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льского поселения, предприятия и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организации сельского поселения</w:t>
            </w:r>
            <w:r w:rsidR="008B27D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8B27D9" w:rsidRPr="008B27D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сельсовет</w:t>
            </w:r>
          </w:p>
        </w:tc>
      </w:tr>
      <w:tr w:rsidR="00777E1C" w:rsidRPr="00777E1C" w:rsidTr="00B95591">
        <w:trPr>
          <w:trHeight w:val="1114"/>
        </w:trPr>
        <w:tc>
          <w:tcPr>
            <w:tcW w:w="91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4</w:t>
            </w:r>
          </w:p>
        </w:tc>
        <w:tc>
          <w:tcPr>
            <w:tcW w:w="422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Информирование населения о проблеме распространения борщевика Сосновского и необходимости проведения мероприятий по своевременному скашиванию или применению химических методов его уничтожения.</w:t>
            </w: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2355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Постоянно, путем разъяснительной работы на сходах жителей и размещение информации на стендах.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Постоянно, путем разъяснительной работы на сходах жителей и размещение информации на стендах.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Постоянно, путем разъяснительной работы на сходах жителей и размещение информации на стендах.</w:t>
            </w:r>
          </w:p>
        </w:tc>
        <w:tc>
          <w:tcPr>
            <w:tcW w:w="1980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Постоянно, путем разъяснительной работы на сходах жителей и размещение информации на стендах.</w:t>
            </w:r>
          </w:p>
        </w:tc>
        <w:tc>
          <w:tcPr>
            <w:tcW w:w="2537" w:type="dxa"/>
          </w:tcPr>
          <w:p w:rsidR="00777E1C" w:rsidRPr="00777E1C" w:rsidRDefault="00777E1C" w:rsidP="008B27D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Администрация сельского поселения</w:t>
            </w:r>
            <w:r w:rsidR="008B27D9"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8B27D9" w:rsidRPr="008B27D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сельсовет</w:t>
            </w:r>
          </w:p>
        </w:tc>
      </w:tr>
      <w:tr w:rsidR="00777E1C" w:rsidRPr="00777E1C" w:rsidTr="00B95591">
        <w:trPr>
          <w:trHeight w:val="690"/>
        </w:trPr>
        <w:tc>
          <w:tcPr>
            <w:tcW w:w="91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  <w:tc>
          <w:tcPr>
            <w:tcW w:w="422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Обработка территорий населенных пунктов, заросших борщевиком, гербицидами.</w:t>
            </w:r>
          </w:p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2355" w:type="dxa"/>
          </w:tcPr>
          <w:p w:rsidR="00777E1C" w:rsidRPr="00777E1C" w:rsidRDefault="008A79C0" w:rsidP="008A79C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  <w:r w:rsidR="00777E1C"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</w:p>
        </w:tc>
        <w:tc>
          <w:tcPr>
            <w:tcW w:w="1953" w:type="dxa"/>
          </w:tcPr>
          <w:p w:rsidR="00777E1C" w:rsidRPr="00777E1C" w:rsidRDefault="008A79C0" w:rsidP="008A79C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  <w:r w:rsidR="00777E1C"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</w:p>
        </w:tc>
        <w:tc>
          <w:tcPr>
            <w:tcW w:w="1953" w:type="dxa"/>
          </w:tcPr>
          <w:p w:rsidR="00777E1C" w:rsidRPr="00777E1C" w:rsidRDefault="008A79C0" w:rsidP="008A79C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1980" w:type="dxa"/>
          </w:tcPr>
          <w:p w:rsidR="00777E1C" w:rsidRPr="00777E1C" w:rsidRDefault="008A79C0" w:rsidP="008A79C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2537" w:type="dxa"/>
          </w:tcPr>
          <w:p w:rsidR="00777E1C" w:rsidRPr="00777E1C" w:rsidRDefault="00777E1C" w:rsidP="008B27D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Администрация сельского поселения</w:t>
            </w:r>
            <w:r w:rsidR="008B27D9"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8B27D9" w:rsidRPr="008B27D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сельсовет</w:t>
            </w:r>
          </w:p>
        </w:tc>
      </w:tr>
      <w:tr w:rsidR="00777E1C" w:rsidRPr="00777E1C" w:rsidTr="00B95591">
        <w:trPr>
          <w:trHeight w:val="690"/>
        </w:trPr>
        <w:tc>
          <w:tcPr>
            <w:tcW w:w="91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6.</w:t>
            </w:r>
          </w:p>
        </w:tc>
        <w:tc>
          <w:tcPr>
            <w:tcW w:w="422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Взаимодействие с предприятиями, обслуживающими земли с/х назначения по уничтожению 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борщевика.</w:t>
            </w:r>
          </w:p>
        </w:tc>
        <w:tc>
          <w:tcPr>
            <w:tcW w:w="2355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постоянно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постоянно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постоянно</w:t>
            </w:r>
          </w:p>
        </w:tc>
        <w:tc>
          <w:tcPr>
            <w:tcW w:w="1980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постоянно</w:t>
            </w:r>
          </w:p>
        </w:tc>
        <w:tc>
          <w:tcPr>
            <w:tcW w:w="2537" w:type="dxa"/>
          </w:tcPr>
          <w:p w:rsidR="00777E1C" w:rsidRPr="00777E1C" w:rsidRDefault="00777E1C" w:rsidP="00BA0C7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Администрация сельского поселения</w:t>
            </w:r>
            <w:r w:rsidR="00BA0C78"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BA0C78" w:rsidRPr="00BA0C78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="00BA0C78" w:rsidRPr="00BA0C78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сельсовет</w:t>
            </w:r>
          </w:p>
        </w:tc>
      </w:tr>
      <w:tr w:rsidR="00777E1C" w:rsidRPr="00777E1C" w:rsidTr="00B95591">
        <w:trPr>
          <w:trHeight w:val="690"/>
        </w:trPr>
        <w:tc>
          <w:tcPr>
            <w:tcW w:w="91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7.</w:t>
            </w:r>
          </w:p>
        </w:tc>
        <w:tc>
          <w:tcPr>
            <w:tcW w:w="422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Выдача предписаний физическим лицам по уничтожению борщевика на землях, находящихся в собственности</w:t>
            </w:r>
          </w:p>
        </w:tc>
        <w:tc>
          <w:tcPr>
            <w:tcW w:w="2355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1980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2537" w:type="dxa"/>
          </w:tcPr>
          <w:p w:rsidR="00777E1C" w:rsidRPr="00777E1C" w:rsidRDefault="00777E1C" w:rsidP="00BA0C7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Администрация сельского поселения</w:t>
            </w:r>
            <w:r w:rsidR="00BA0C78"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BA0C78" w:rsidRPr="00BA0C78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сельсовет</w:t>
            </w:r>
          </w:p>
        </w:tc>
      </w:tr>
      <w:tr w:rsidR="00777E1C" w:rsidRPr="00777E1C" w:rsidTr="00B95591">
        <w:trPr>
          <w:trHeight w:val="690"/>
        </w:trPr>
        <w:tc>
          <w:tcPr>
            <w:tcW w:w="91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8.</w:t>
            </w:r>
          </w:p>
        </w:tc>
        <w:tc>
          <w:tcPr>
            <w:tcW w:w="4228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Выдача предписаний юридическим лицам по уничтожению борщевика на землях, находящихся в собственности</w:t>
            </w:r>
          </w:p>
        </w:tc>
        <w:tc>
          <w:tcPr>
            <w:tcW w:w="2355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</w:t>
            </w:r>
            <w:proofErr w:type="gramStart"/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й-</w:t>
            </w:r>
            <w:proofErr w:type="gramEnd"/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июнь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1953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1980" w:type="dxa"/>
          </w:tcPr>
          <w:p w:rsidR="00777E1C" w:rsidRPr="00777E1C" w:rsidRDefault="00777E1C" w:rsidP="00777E1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Май</w:t>
            </w:r>
            <w:r w:rsidR="008B63AE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июнь</w:t>
            </w:r>
          </w:p>
        </w:tc>
        <w:tc>
          <w:tcPr>
            <w:tcW w:w="2537" w:type="dxa"/>
          </w:tcPr>
          <w:p w:rsidR="00777E1C" w:rsidRPr="00777E1C" w:rsidRDefault="00777E1C" w:rsidP="00BA0C7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777E1C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Администрация сельского поселения</w:t>
            </w:r>
            <w:r w:rsidR="00BA0C78">
              <w:t xml:space="preserve"> </w:t>
            </w:r>
            <w:r w:rsidR="00333109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Алексеевский</w:t>
            </w:r>
            <w:r w:rsidR="00BA0C78" w:rsidRPr="00BA0C78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сельсовет</w:t>
            </w:r>
          </w:p>
        </w:tc>
      </w:tr>
    </w:tbl>
    <w:p w:rsidR="00777E1C" w:rsidRPr="00777E1C" w:rsidRDefault="00777E1C" w:rsidP="00777E1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777E1C" w:rsidRPr="00777E1C" w:rsidRDefault="00777E1C" w:rsidP="00777E1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777E1C" w:rsidRPr="00777E1C" w:rsidRDefault="00777E1C" w:rsidP="00777E1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77E1C">
        <w:rPr>
          <w:rFonts w:ascii="Times New Roman" w:eastAsia="Times New Roman" w:hAnsi="Times New Roman" w:cs="Times New Roman"/>
          <w:sz w:val="24"/>
          <w:lang w:eastAsia="ru-RU"/>
        </w:rPr>
        <w:t>Примечания:</w:t>
      </w:r>
    </w:p>
    <w:p w:rsidR="00777E1C" w:rsidRPr="00777E1C" w:rsidRDefault="00777E1C" w:rsidP="00777E1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77E1C">
        <w:rPr>
          <w:rFonts w:ascii="Times New Roman" w:eastAsia="Times New Roman" w:hAnsi="Times New Roman" w:cs="Times New Roman"/>
          <w:sz w:val="24"/>
          <w:lang w:eastAsia="ru-RU"/>
        </w:rPr>
        <w:t xml:space="preserve">1. План мероприятий составлен на основании Методических рекомендаций по борьбе с борщевиком Сосновского. Срок проведения мероприятий зависит от назначения землепользователя, метода борьбы и степени засоренности борщевиком.                                                                                                                                                                                                              2. В ходе реализации Плана возможна корректировка мероприятий по борьбе с борщевиком Сосновского. Пестициды должны применяться в соответствии с действующим справочником пестицидов и </w:t>
      </w:r>
      <w:proofErr w:type="spellStart"/>
      <w:r w:rsidRPr="00777E1C">
        <w:rPr>
          <w:rFonts w:ascii="Times New Roman" w:eastAsia="Times New Roman" w:hAnsi="Times New Roman" w:cs="Times New Roman"/>
          <w:sz w:val="24"/>
          <w:lang w:eastAsia="ru-RU"/>
        </w:rPr>
        <w:t>агрохимикатов</w:t>
      </w:r>
      <w:proofErr w:type="spellEnd"/>
      <w:r w:rsidRPr="00777E1C">
        <w:rPr>
          <w:rFonts w:ascii="Times New Roman" w:eastAsia="Times New Roman" w:hAnsi="Times New Roman" w:cs="Times New Roman"/>
          <w:sz w:val="24"/>
          <w:lang w:eastAsia="ru-RU"/>
        </w:rPr>
        <w:t>, разрешенных к применению на территории Российской Федерации.</w:t>
      </w:r>
    </w:p>
    <w:p w:rsidR="00777E1C" w:rsidRPr="00777E1C" w:rsidRDefault="00777E1C" w:rsidP="00777E1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777E1C" w:rsidRPr="00777E1C" w:rsidRDefault="00777E1C" w:rsidP="00777E1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777E1C" w:rsidRPr="00777E1C" w:rsidRDefault="00777E1C" w:rsidP="00777E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77E1C" w:rsidRPr="00777E1C" w:rsidRDefault="00777E1C" w:rsidP="00777E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77E1C" w:rsidRPr="00777E1C" w:rsidRDefault="00777E1C" w:rsidP="00777E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E1C" w:rsidRPr="00777E1C" w:rsidRDefault="00777E1C" w:rsidP="00777E1C">
      <w:pPr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E33EB" w:rsidRPr="00777E1C" w:rsidRDefault="00EE33EB" w:rsidP="00777E1C"/>
    <w:sectPr w:rsidR="00EE33EB" w:rsidRPr="00777E1C" w:rsidSect="00777E1C">
      <w:pgSz w:w="16838" w:h="11906" w:orient="landscape" w:code="9"/>
      <w:pgMar w:top="1701" w:right="28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B73DB"/>
    <w:rsid w:val="00333109"/>
    <w:rsid w:val="003B73DB"/>
    <w:rsid w:val="00777E1C"/>
    <w:rsid w:val="008108BF"/>
    <w:rsid w:val="008A79C0"/>
    <w:rsid w:val="008B27D9"/>
    <w:rsid w:val="008B63AE"/>
    <w:rsid w:val="00B1682B"/>
    <w:rsid w:val="00BA0C78"/>
    <w:rsid w:val="00C60FC8"/>
    <w:rsid w:val="00CF5395"/>
    <w:rsid w:val="00EC1B59"/>
    <w:rsid w:val="00ED68A4"/>
    <w:rsid w:val="00EE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8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8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Алексеевский</cp:lastModifiedBy>
  <cp:revision>13</cp:revision>
  <dcterms:created xsi:type="dcterms:W3CDTF">2026-09-16T04:11:00Z</dcterms:created>
  <dcterms:modified xsi:type="dcterms:W3CDTF">2026-09-24T10:32:00Z</dcterms:modified>
</cp:coreProperties>
</file>