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B7" w:rsidRDefault="00D34BB7" w:rsidP="00D34BB7">
      <w:pPr>
        <w:keepNext/>
        <w:keepLines/>
        <w:spacing w:before="480" w:after="0" w:line="240" w:lineRule="auto"/>
        <w:outlineLvl w:val="0"/>
        <w:rPr>
          <w:rFonts w:ascii="Calibri Light" w:eastAsia="Times New Roman" w:hAnsi="Calibri Light"/>
          <w:b/>
          <w:bCs/>
          <w:color w:val="2E74B5"/>
          <w:sz w:val="28"/>
          <w:szCs w:val="28"/>
          <w:lang w:eastAsia="ru-RU"/>
        </w:rPr>
      </w:pPr>
    </w:p>
    <w:p w:rsidR="00D34BB7" w:rsidRDefault="00D34BB7" w:rsidP="00D34BB7">
      <w:pPr>
        <w:tabs>
          <w:tab w:val="left" w:pos="878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drawing>
          <wp:inline distT="0" distB="0" distL="0" distR="0" wp14:anchorId="56C96FC6" wp14:editId="08D1E8CF">
            <wp:extent cx="502920" cy="632460"/>
            <wp:effectExtent l="0" t="0" r="0" b="0"/>
            <wp:docPr id="1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BB7" w:rsidRDefault="00D34BB7" w:rsidP="00D34BB7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eastAsia="Times New Roman"/>
          <w:noProof/>
          <w:sz w:val="24"/>
          <w:szCs w:val="20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34BB7" w:rsidRDefault="00D34BB7" w:rsidP="00D34BB7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                              МУНИЦИПАЛЬНОГО ОБРАЗОВАНИЯ </w:t>
      </w:r>
    </w:p>
    <w:p w:rsidR="00D34BB7" w:rsidRDefault="00D34BB7" w:rsidP="00D34BB7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                                         АЛЕКСЕЕВСКИЙ СЕЛЬСОВЕТ </w:t>
      </w:r>
    </w:p>
    <w:p w:rsidR="00D34BB7" w:rsidRDefault="00D34BB7" w:rsidP="00D34BB7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                     АСЕКЕЕВСКОГО МУНИЦИПАЛЬНОГО  РАЙОНА </w:t>
      </w:r>
    </w:p>
    <w:p w:rsidR="00D34BB7" w:rsidRDefault="00D34BB7" w:rsidP="00D34BB7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                                         ОРЕНБУРГСКОЙ ОБЛАСТИ</w:t>
      </w:r>
    </w:p>
    <w:p w:rsidR="00D34BB7" w:rsidRDefault="00D34BB7" w:rsidP="00D34BB7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D34BB7" w:rsidRDefault="00D34BB7" w:rsidP="00D34BB7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ПОСТАНОВЛЕНИЕ</w:t>
      </w:r>
    </w:p>
    <w:p w:rsidR="00D34BB7" w:rsidRDefault="00D34BB7" w:rsidP="00D34B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=====================================================================</w:t>
      </w:r>
    </w:p>
    <w:p w:rsidR="00D34BB7" w:rsidRDefault="00D34BB7" w:rsidP="00D34BB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03.07.2026                                       с. Алексеевка                              № 39-п</w:t>
      </w:r>
    </w:p>
    <w:p w:rsidR="00D34BB7" w:rsidRDefault="00D34BB7" w:rsidP="00D34B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4BB7" w:rsidRDefault="00D34BB7" w:rsidP="00D34B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4BB7" w:rsidRDefault="00D34BB7" w:rsidP="00D34B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3"/>
          <w:sz w:val="28"/>
          <w:szCs w:val="28"/>
          <w:lang w:eastAsia="ru-RU"/>
        </w:rPr>
        <w:t>Об утверждении Положения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 на территории муниципального образования Алексеевский сельсовет Асекеевского муниципального района Оренбургской области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4"/>
          <w:lang w:eastAsia="ru-RU"/>
        </w:rPr>
      </w:pP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4"/>
          <w:lang w:eastAsia="ru-RU"/>
        </w:rPr>
      </w:pP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4"/>
          <w:lang w:eastAsia="ru-RU"/>
        </w:rPr>
      </w:pP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В соответствии с </w:t>
      </w:r>
      <w:hyperlink r:id="rId6" w:history="1">
        <w:r>
          <w:rPr>
            <w:rStyle w:val="a3"/>
            <w:rFonts w:ascii="Times New Roman" w:eastAsia="Times New Roman" w:hAnsi="Times New Roman"/>
            <w:kern w:val="3"/>
            <w:sz w:val="24"/>
            <w:lang w:eastAsia="ru-RU"/>
          </w:rPr>
          <w:t>Федеральным законом</w:t>
        </w:r>
      </w:hyperlink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от 06 октября 2003 года № 131-ФЗ "Об общих принципах организации местного самоуправления в Российской Федерации",  Федеральным законом от 20 марта 2025 г. № 33-ФЗ "Об общих принципах организации местного самоуправления в единой системе публичной власти"  </w:t>
      </w:r>
      <w:hyperlink r:id="rId7" w:history="1">
        <w:r>
          <w:rPr>
            <w:rStyle w:val="a3"/>
            <w:rFonts w:ascii="Times New Roman" w:eastAsia="Times New Roman" w:hAnsi="Times New Roman"/>
            <w:kern w:val="3"/>
            <w:sz w:val="24"/>
            <w:lang w:eastAsia="ru-RU"/>
          </w:rPr>
          <w:t>Федеральным законом</w:t>
        </w:r>
      </w:hyperlink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от 10 января 2002 года № 7-ФЗ "Об охране окружающей среды", </w:t>
      </w:r>
      <w:hyperlink r:id="rId8" w:history="1">
        <w:r>
          <w:rPr>
            <w:rStyle w:val="a3"/>
            <w:rFonts w:ascii="Times New Roman" w:eastAsia="Times New Roman" w:hAnsi="Times New Roman"/>
            <w:kern w:val="3"/>
            <w:sz w:val="24"/>
            <w:lang w:eastAsia="ru-RU"/>
          </w:rPr>
          <w:t>Федеральным законом</w:t>
        </w:r>
      </w:hyperlink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от 24 июня 1998 года № 89-ФЗ "Об</w:t>
      </w:r>
      <w:proofErr w:type="gramEnd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отходах производства и потребления", руководствуясь Уставом муниципального образования Алексеевский сельсовет Асекеевского муниципального района Оренбургской области, Администрация муниципального образования Алексеевский сельсовет Асекеевского муниципального района Оренбургской области ПОСТАНОВЛЯЕТ:</w:t>
      </w:r>
      <w:proofErr w:type="gramEnd"/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1. Утвердить Положение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 на территории муниципального образования Алексеевский сельсовет Асекеевского муниципального района Оренбургской области.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2. Утвердить план мероприятий по осуществлению экологического просвещения, организации экологического воспитания и формирования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lastRenderedPageBreak/>
        <w:t>экологической культуры в области обращения с твердыми коммунальными отходами на территории муниципального образования Алексеевский сельсовет Асекеевского муниципального района Оренбургской области на 2026-2028 годы.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3. Настоящее постановление подлежит официальному опубликованию и размещению на информационном стенде, на официальном сайте муниципального образования.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4. </w:t>
      </w:r>
      <w:proofErr w:type="gramStart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Глава муниципального образования                                           С. А. Курочкин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680"/>
        <w:jc w:val="right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680"/>
        <w:jc w:val="right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Приложение № 1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УТВЕРЖДЕНО 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постановлением Администрации 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03.07.2026 г. № 39-п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ПОЛОЖЕНИЕ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 на территории муниципального образования Алексеевский сельсовет Асекеевского муниципального района Оренбургской области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1134"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Общие положения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1.1. </w:t>
      </w:r>
      <w:proofErr w:type="gramStart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Положение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 на территории муниципального образования Алексеевский сельсовет Асекеевского муниципального района Оренбургской области (далее - Положение) разработано в соответствии с </w:t>
      </w:r>
      <w:hyperlink r:id="rId9" w:history="1">
        <w:r>
          <w:rPr>
            <w:rStyle w:val="a3"/>
            <w:rFonts w:ascii="Times New Roman" w:eastAsia="Times New Roman" w:hAnsi="Times New Roman"/>
            <w:kern w:val="3"/>
            <w:sz w:val="24"/>
            <w:lang w:eastAsia="ru-RU"/>
          </w:rPr>
          <w:t>Федеральными законами</w:t>
        </w:r>
      </w:hyperlink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от 06.10.2003 № 131-ФЗ "Об общих принципах организации местного самоуправления в Российской Федерации", от 10.10.2002 № 7-ФЗ "Об охране окружающей среды", от 24.06.1998 № 89-ФЗ</w:t>
      </w:r>
      <w:proofErr w:type="gramEnd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"</w:t>
      </w:r>
      <w:proofErr w:type="gramStart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Об отходах производства и потребления", Уставом муниципального образования Алексеевский сельсовет Асекеевского муниципального района Оренбургской области  и определяет правовые и организационные основы для реализации администрацией муниципального образования Алексеевский сельсовет Асекеевского муниципального  района Оренбургской области (далее - Администрация) полномочий по осуществлению экологического просвещения, организации экологического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lastRenderedPageBreak/>
        <w:t>воспитания и формирования экологической культуры в области обращения с твердыми коммунальными отходами на территории муниципального образования Алексеевский сельсовет</w:t>
      </w:r>
      <w:proofErr w:type="gramEnd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Асекеевского муниципального района Оренбургской области.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1.2. Понятия и термины в настоящем Положении применяются в значениях, предусмотренных законодательством Российской Федерации.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1134"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Цели, задачи и принципы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2.1. Основными целями реализации вопросов местного значения в сфере экологического просвещения и формирования экологической культуры являются: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- повышение экологической культуры на территории муниципального образования Алексеевский сельсовет Асекеевского муниципального района Оренбургской области и экологического сознания населения путем просветительской деятельности;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- воспитание у населения муниципального образования Алексеевский сельсовет Асекеевского муниципального района Оренбургской области бережного отношения к природе, окружающей среде, рациональному использованию природных ресурсов;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- сохранение благоприятной окружающей среды, биологического разнообразия и природных ресурсов.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2.2. Задачами экологического просвещения и формирования экологической культуры являются: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- информирование населения муниципального образования Алексеевский сельсовет Асекеевского муниципального района Оренбургской области о законодательстве в области охраны окружающей среды, обращения с отходами производства и потребления, законодательстве в области экологической безопасности, об ответственности за совершение правонарушений и преступлений в данной сфере;</w:t>
      </w:r>
      <w:proofErr w:type="gramEnd"/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- обеспечение свободного доступа граждан к экологической информации и информации в сфере обращения с твердыми коммунальными отходами;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- повышение уровня знаний, умений, навыков населения на территории муниципального образования Алексеевский сельсовет Асекеевского муниципального района Оренбургской области в сфере охраны окружающей среды и экологической безопасности;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- привлечение граждан, общественных объединений и иных некоммерческих организаций к участию в реализации мероприятий в сфере охраны окружающей среды, рационального природопользования;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- формирование ответственного отношения к обращению с отходами, в том числе к раздельному сбору твердых коммунальных отходов.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2.3. К основным принципам экологического просвещения и формирования экологической культуры в области обращения с твердыми коммунальными отходами относятся: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lastRenderedPageBreak/>
        <w:t>- системность и непрерывность экологического просвещения;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- всеобщность экологического просвещения;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- открытость и доступность экологической информации;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- направленность экологического просвещения на устойчивое развитие территории, решение актуальных для экологических проблем в области обращения с твердыми коммунальными отходами.</w:t>
      </w:r>
      <w:proofErr w:type="gramEnd"/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Мероприятия по экологическому просвещению населения и формированию экологической культуры в области обращения с твердыми коммунальными отходами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3.1. Достижение задач обеспечивается путем разработки и реализации мероприятий в соответствии с действующим законодательством в области охраны окружающей среды и обращения с отходами, а также настоящим Положением посредством распространения информации об экологической безопасности, состоянии окружающей среды и об использовании природных ресурсов.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3.2. Администрация в рамках реализации полномочий по осуществлению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 на территории муниципального образования Алексеевский сельсовет Асекеевского муниципального района Оренбургской области проводит следующие мероприятия: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- эколого-просветительскую деятельность (конкурсы, фестивали, выставки, экологические акции, в том числе направленные на воспитание бережного отношения к природе, предотвращение вредного воздействия отходов производства и потребления на здоровье человека и окружающую среду);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- теоретические и практические обучающие занятия с жителями, семинары, "круглые столы", тематические поездки, направленные на пропаганду и популяризацию знаний природоохранного и экологического законодательства Российской Федерации, формирование экологической культуры в области обращения с твердыми коммунальными отходами;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- мероприятия по правовому просвещению и правовому информированию, направленные на популяризацию знаний природоохранного и экологического законодательства Российской Федерации, в том числе информирование населения о законодательстве в области охраны окружающей среды, обращения с отходами производства и потребления, экологической безопасности на сходах граждан, встречах с населением, в рамках иных публичных мероприятий;</w:t>
      </w:r>
      <w:proofErr w:type="gramEnd"/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- распространение информации о состоянии окружающей среды, природных ресурсов, информационных материалов, направленных на экологическое просвещение, экологическое воспитание, формирование экологической культуры в области обращения с твердыми коммунальными отходами, в том числе с использованием средств массовой информации и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lastRenderedPageBreak/>
        <w:t>сети "Интернет", изготовления и распространения тематических брошюр, плакатов, памяток, листовок, буклетов и иной печатной продукции (включая социальную рекламу);</w:t>
      </w:r>
      <w:proofErr w:type="gramEnd"/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- мониторинг экологической информации, то есть сведений (сообщений, данных) о состоянии окружающей среды на территории муниципального образования Алексеевский сельсовет Асекеевского муниципального района Оренбургской области, факторах воздействия на нее и мероприятиях по ее охране, об экологических угрозах и рисках, о чрезвычайных ситуациях, влиянии компонентов окружающей среды на жизнь и здоровье, безопасность и условия проживания населения, об ответственности за нарушение экологического законодательства, а</w:t>
      </w:r>
      <w:proofErr w:type="gramEnd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также сведений, необходимых для удовлетворения информационных и иных потребностей, формирования экологической культуры населения;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- иные мероприятия в пределах компетенции Администрации, направленные на реализацию полномочий по осуществлению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 на территории муниципального образования Алексеевский сельсовет Асекеевского муниципального района Оренбургской области.</w:t>
      </w:r>
      <w:proofErr w:type="gramEnd"/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Разработка и утверждение плана мероприятий по экологическому просвещению населения и формированию экологической культуры в области обращения с твердыми коммунальными отходами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4.1 Реализация мероприятий осуществляется на основании планов по осуществлению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отходами, разрабатываемого и утверждаемого Администрацией.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При необходимости план мероприятий корректируется в процессе его исполнения путем внесения изменений.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4.2. План мероприятий утверждается постановлением администрации и содержит перечень мероприятий по осуществлению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отходами, определяет сроки и место их проведения, ответственных за их проведение лиц, расходы на проведение (при необходимости).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4.3. Проведение мероприятий осуществляется Администрацией и подведомственными ей муниципальными учреждениями. Также могут привлекаться сторонние организации, в том числе общественные, и граждане на добровольной основе.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4.4. Финансирование мероприятий по осуществлению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lastRenderedPageBreak/>
        <w:t>отходами осуществляется за счет средств местного бюджета муниципального образования Алексеевский сельсовет Асекеевского муниципального района Оренбургской области на соответствующий финансовый год.</w:t>
      </w:r>
    </w:p>
    <w:p w:rsidR="00D34BB7" w:rsidRDefault="00D34BB7" w:rsidP="00D34BB7">
      <w:pPr>
        <w:spacing w:after="0" w:line="240" w:lineRule="auto"/>
        <w:rPr>
          <w:rFonts w:ascii="Times New Roman" w:eastAsia="Times New Roman" w:hAnsi="Times New Roman"/>
          <w:kern w:val="3"/>
          <w:sz w:val="28"/>
          <w:szCs w:val="28"/>
          <w:lang w:eastAsia="ru-RU"/>
        </w:rPr>
        <w:sectPr w:rsidR="00D34BB7">
          <w:pgSz w:w="11906" w:h="16838"/>
          <w:pgMar w:top="1134" w:right="850" w:bottom="1134" w:left="1701" w:header="708" w:footer="708" w:gutter="0"/>
          <w:cols w:space="720"/>
        </w:sectPr>
      </w:pP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680"/>
        <w:jc w:val="right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lastRenderedPageBreak/>
        <w:t>Приложение № 2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680"/>
        <w:jc w:val="right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УТВЕРЖДЕНО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680"/>
        <w:jc w:val="right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постановлением 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680"/>
        <w:jc w:val="right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03.07.2026 № 39-п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ПЛАН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мероприятий по экологическому воспитанию населения и формированию экологической культуры в области обращения с твердыми коммунальными отходами на территории муниципального образования Алексеевский сельсовет Асекеевского муниципального района Оренбургской области на 2026-2028 годы</w:t>
      </w:r>
    </w:p>
    <w:p w:rsidR="00D34BB7" w:rsidRDefault="00D34BB7" w:rsidP="00D34B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tbl>
      <w:tblPr>
        <w:tblW w:w="106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"/>
        <w:gridCol w:w="4936"/>
        <w:gridCol w:w="2837"/>
        <w:gridCol w:w="2270"/>
      </w:tblGrid>
      <w:tr w:rsidR="00D34BB7" w:rsidTr="00D34BB7"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8"/>
                <w:szCs w:val="28"/>
              </w:rPr>
              <w:t>№</w:t>
            </w:r>
          </w:p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kern w:val="3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kern w:val="3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kern w:val="3"/>
                <w:sz w:val="28"/>
                <w:szCs w:val="28"/>
              </w:rPr>
              <w:t>/п</w:t>
            </w:r>
          </w:p>
        </w:tc>
        <w:tc>
          <w:tcPr>
            <w:tcW w:w="49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8"/>
                <w:szCs w:val="28"/>
              </w:rPr>
              <w:t>Сроки исполнения</w:t>
            </w:r>
          </w:p>
        </w:tc>
      </w:tr>
      <w:tr w:rsidR="00D34BB7" w:rsidTr="00D34BB7"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"/>
                <w:sz w:val="28"/>
                <w:szCs w:val="28"/>
              </w:rPr>
              <w:t>1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Участие во Всероссийских экологических акциях и мероприятиях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Администрация Алексеевского сельсовета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По отдельному плану</w:t>
            </w:r>
          </w:p>
        </w:tc>
      </w:tr>
      <w:tr w:rsidR="00D34BB7" w:rsidTr="00D34BB7"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Организация субботников.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Администрация Алексеевского сельсовета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Не менее 2 раза в год</w:t>
            </w:r>
          </w:p>
        </w:tc>
      </w:tr>
      <w:tr w:rsidR="00D34BB7" w:rsidTr="00D34BB7"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Размещение на официальном сайте Администрации сельского поселения информации о правильном обращении с отдельными видами отходов и о раздельном сборе мусора.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Администрация Алексеевского сельсовета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Постоянно</w:t>
            </w:r>
          </w:p>
        </w:tc>
      </w:tr>
      <w:tr w:rsidR="00D34BB7" w:rsidTr="00D34BB7"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"/>
                <w:sz w:val="28"/>
                <w:szCs w:val="28"/>
              </w:rPr>
              <w:t>4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Разработка и распространение информационных материалов среди населения, по раздельному сбору ТКО (листовки, буклеты, баннеры).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Администрация Алексеевского сельсовета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Не менее 1 раза в квартал</w:t>
            </w:r>
          </w:p>
        </w:tc>
      </w:tr>
      <w:tr w:rsidR="00D34BB7" w:rsidTr="00D34BB7"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"/>
                <w:sz w:val="28"/>
                <w:szCs w:val="28"/>
              </w:rPr>
              <w:t>5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Оборудование контейнерных площадок на территории муниципального образования  Алексеевский сельсовет Асекеевского муниципального района Оренбургской области.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Администрация Алексеевского сельсовета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По отдельному плану</w:t>
            </w:r>
          </w:p>
        </w:tc>
      </w:tr>
      <w:tr w:rsidR="00D34BB7" w:rsidTr="00D34BB7"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"/>
                <w:sz w:val="28"/>
                <w:szCs w:val="28"/>
              </w:rPr>
              <w:t>6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Оформление тематических стендов по вопросам формирования экологической 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культуры в области обращения с ТКО в учреждениях образования и культуры.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Учреждения образования и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По отдельному плану</w:t>
            </w:r>
          </w:p>
        </w:tc>
      </w:tr>
      <w:tr w:rsidR="00D34BB7" w:rsidTr="00D34BB7"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"/>
                <w:sz w:val="28"/>
                <w:szCs w:val="28"/>
              </w:rPr>
              <w:lastRenderedPageBreak/>
              <w:t>7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Проведение бесед, лекций, классных часов по экологическому воспитанию и формированию экологической культуры в области обращения с ТКО с детьми и молодежью.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В течение учебного года</w:t>
            </w:r>
          </w:p>
        </w:tc>
      </w:tr>
      <w:tr w:rsidR="00D34BB7" w:rsidTr="00D34BB7"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"/>
                <w:sz w:val="28"/>
                <w:szCs w:val="28"/>
              </w:rPr>
              <w:t>8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Проведение тематических мероприятий в учреждениях и организациях (выставки, формирование природных "уголков", классные часы, викторины и конкурсы) с детьми и молодежью.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Учреждения образования и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По отдельному плану</w:t>
            </w:r>
          </w:p>
        </w:tc>
      </w:tr>
      <w:tr w:rsidR="00D34BB7" w:rsidTr="00D34BB7"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"/>
                <w:sz w:val="28"/>
                <w:szCs w:val="28"/>
              </w:rPr>
              <w:t>9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Проведение рейдов по выявлению несанкционированных свалок на территории сельского поселения.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Администрация района (по согласованию) </w:t>
            </w:r>
            <w:proofErr w:type="gramStart"/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администрация</w:t>
            </w:r>
            <w:proofErr w:type="gramEnd"/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Алексеевского сельсовета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В течение года</w:t>
            </w:r>
          </w:p>
        </w:tc>
      </w:tr>
      <w:tr w:rsidR="00D34BB7" w:rsidTr="00D34BB7"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"/>
                <w:sz w:val="28"/>
                <w:szCs w:val="28"/>
              </w:rPr>
              <w:t>10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Проведение бесед на сходах с гражданами по экологическому воспитанию и формированию экологической культуры в области обращения с ТКО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Администрация Алексеевского сельсовета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D34BB7" w:rsidRDefault="00D34BB7">
            <w:pPr>
              <w:suppressAutoHyphens/>
              <w:overflowPunct w:val="0"/>
              <w:autoSpaceDE w:val="0"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По отдельному плану</w:t>
            </w:r>
          </w:p>
        </w:tc>
      </w:tr>
    </w:tbl>
    <w:p w:rsidR="00D34BB7" w:rsidRDefault="00D34BB7" w:rsidP="00D34BB7">
      <w:pPr>
        <w:spacing w:after="0" w:line="240" w:lineRule="auto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D34BB7" w:rsidRDefault="00D34BB7" w:rsidP="00D34B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4BB7" w:rsidRDefault="00D34BB7" w:rsidP="00D34BB7">
      <w:pPr>
        <w:tabs>
          <w:tab w:val="left" w:pos="878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4BB7" w:rsidRDefault="00D34BB7" w:rsidP="00D34BB7">
      <w:pPr>
        <w:tabs>
          <w:tab w:val="left" w:pos="878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4BB7" w:rsidRDefault="00D34BB7" w:rsidP="00D34BB7">
      <w:pPr>
        <w:tabs>
          <w:tab w:val="left" w:pos="878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4BB7" w:rsidRDefault="00D34BB7" w:rsidP="00D34BB7">
      <w:pPr>
        <w:tabs>
          <w:tab w:val="left" w:pos="878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4BB7" w:rsidRDefault="00D34BB7" w:rsidP="00D34BB7">
      <w:pPr>
        <w:tabs>
          <w:tab w:val="left" w:pos="878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4BB7" w:rsidRDefault="00D34BB7" w:rsidP="00D34BB7">
      <w:pPr>
        <w:tabs>
          <w:tab w:val="left" w:pos="878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4BB7" w:rsidRDefault="00D34BB7" w:rsidP="00D34BB7">
      <w:pPr>
        <w:tabs>
          <w:tab w:val="left" w:pos="878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4BB7" w:rsidRDefault="00D34BB7" w:rsidP="00D34BB7">
      <w:pPr>
        <w:tabs>
          <w:tab w:val="left" w:pos="878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039" w:rsidRDefault="00C51039"/>
    <w:sectPr w:rsidR="00C51039" w:rsidSect="00D34BB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E4F"/>
    <w:rsid w:val="00693E4F"/>
    <w:rsid w:val="00C51039"/>
    <w:rsid w:val="00D3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B7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4B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BB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B7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4B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B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2112084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nicipal.garant.ru/document/redirect/12125350/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unicipal.garant.ru/document/redirect/186367/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unicipal.garant.ru/document/redirect/1863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2132</Words>
  <Characters>12158</Characters>
  <Application>Microsoft Office Word</Application>
  <DocSecurity>0</DocSecurity>
  <Lines>101</Lines>
  <Paragraphs>28</Paragraphs>
  <ScaleCrop>false</ScaleCrop>
  <Company/>
  <LinksUpToDate>false</LinksUpToDate>
  <CharactersWithSpaces>14262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3</cp:revision>
  <dcterms:created xsi:type="dcterms:W3CDTF">2026-07-03T06:11:00Z</dcterms:created>
  <dcterms:modified xsi:type="dcterms:W3CDTF">2026-07-03T06:12:00Z</dcterms:modified>
</cp:coreProperties>
</file>