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A7" w:rsidRPr="00183D62" w:rsidRDefault="00956DA7" w:rsidP="00956DA7">
      <w:pPr>
        <w:keepNext/>
        <w:spacing w:before="240" w:after="60" w:line="240" w:lineRule="auto"/>
        <w:ind w:right="58" w:firstLine="9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</w:pPr>
      <w:r w:rsidRPr="00183D62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DDF4A3A" wp14:editId="4A2F47F8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D62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  <w:t xml:space="preserve">                             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ОБРАЗОВАНИЯ 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АЛЕКСЕЕВСКИЙ СЕЛЬСОВЕТ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АСЕКЕЕВСКОГО РАЙОНА  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ОРЕНБУРГСКОЙ ОБЛАСТИ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56DA7" w:rsidRPr="00183D62" w:rsidRDefault="00956DA7" w:rsidP="00956DA7">
      <w:pPr>
        <w:tabs>
          <w:tab w:val="left" w:pos="13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18.06.2026</w:t>
      </w: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№ 35-</w:t>
      </w:r>
      <w:r w:rsidRPr="00183D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183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</w:p>
    <w:p w:rsidR="00956DA7" w:rsidRPr="00183D62" w:rsidRDefault="00956DA7" w:rsidP="00956DA7">
      <w:pPr>
        <w:spacing w:after="0" w:line="240" w:lineRule="auto"/>
        <w:ind w:right="3685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56DA7" w:rsidRPr="004B28FE" w:rsidRDefault="00956DA7" w:rsidP="00956DA7">
      <w:pPr>
        <w:spacing w:after="0" w:line="228" w:lineRule="auto"/>
        <w:ind w:left="250" w:right="163" w:firstLine="11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956DA7" w:rsidRPr="004B28FE" w:rsidRDefault="00956DA7" w:rsidP="00956D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 перечня объектов водоснабжения, выставляемых на конкурс на право заключения концессионного соглашения муниципального образования Алексеевский сельсовет Асекеевского района Оренбургской области</w:t>
      </w:r>
    </w:p>
    <w:p w:rsidR="00956DA7" w:rsidRPr="00183D62" w:rsidRDefault="00956DA7" w:rsidP="009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DA7" w:rsidRPr="004B28FE" w:rsidRDefault="00956DA7" w:rsidP="00956DA7">
      <w:pPr>
        <w:tabs>
          <w:tab w:val="center" w:pos="4677"/>
          <w:tab w:val="left" w:pos="669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Федеральным законом «О концессионных соглашениях» от 21 июля 2005 г № 115-ФЗ, Федеральным законом «О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частном партнёрстве, </w:t>
      </w:r>
      <w:proofErr w:type="spellStart"/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партнёрстве в Российской Федерации и внесении изменений в отдельные законодательные акты Российской Федерации» от 13.07.2015 № 224-ФЗ,   руководствуясь Уставом муниципального образования Алексеевский сельсовет постановляет:</w:t>
      </w:r>
    </w:p>
    <w:p w:rsidR="00956DA7" w:rsidRPr="004B28FE" w:rsidRDefault="00956DA7" w:rsidP="00956DA7">
      <w:pPr>
        <w:numPr>
          <w:ilvl w:val="0"/>
          <w:numId w:val="1"/>
        </w:numPr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перечень  объектов водоснабжения, выставляемых на конкурс на право заключения концессионного соглашения муниципального образования Алексеевский сельсовет Асекеевского района Оренбургской области согласно приложению.</w:t>
      </w:r>
    </w:p>
    <w:p w:rsidR="00956DA7" w:rsidRDefault="00956DA7" w:rsidP="00956DA7">
      <w:pPr>
        <w:tabs>
          <w:tab w:val="center" w:pos="567"/>
          <w:tab w:val="righ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вступает в силу  после его подписания.</w:t>
      </w:r>
    </w:p>
    <w:p w:rsidR="001B5217" w:rsidRDefault="001B5217" w:rsidP="00956DA7">
      <w:pPr>
        <w:tabs>
          <w:tab w:val="center" w:pos="567"/>
          <w:tab w:val="righ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17" w:rsidRPr="004B28FE" w:rsidRDefault="001B5217" w:rsidP="00956DA7">
      <w:pPr>
        <w:tabs>
          <w:tab w:val="center" w:pos="567"/>
          <w:tab w:val="righ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7" w:rsidRPr="004B28FE" w:rsidRDefault="00956DA7" w:rsidP="00956DA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7" w:rsidRPr="004B28FE" w:rsidRDefault="00956DA7" w:rsidP="009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</w:t>
      </w:r>
      <w:proofErr w:type="spellStart"/>
      <w:r w:rsidRPr="004B28FE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</w:p>
    <w:p w:rsidR="00956DA7" w:rsidRPr="004B28FE" w:rsidRDefault="00956DA7" w:rsidP="009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7" w:rsidRDefault="00956DA7" w:rsidP="009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17" w:rsidRDefault="001B5217" w:rsidP="009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17" w:rsidRDefault="001B5217" w:rsidP="009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17" w:rsidRDefault="001B5217" w:rsidP="009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A7" w:rsidRPr="00183D62" w:rsidRDefault="00956DA7" w:rsidP="009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6DA7" w:rsidRDefault="00956DA7" w:rsidP="009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</w:t>
      </w:r>
      <w:r w:rsidRPr="004B28FE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пр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окуратуру  Асекеевского  района.</w:t>
      </w:r>
    </w:p>
    <w:p w:rsidR="001B5217" w:rsidRPr="004B28FE" w:rsidRDefault="001B5217" w:rsidP="009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6DA7" w:rsidRPr="00183D62" w:rsidRDefault="00956DA7" w:rsidP="00956D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Приложение к постановлению </w:t>
      </w:r>
    </w:p>
    <w:p w:rsidR="00956DA7" w:rsidRPr="00183D62" w:rsidRDefault="00956DA7" w:rsidP="00956D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56DA7" w:rsidRPr="00183D62" w:rsidRDefault="00956DA7" w:rsidP="00956D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 сельсовет</w:t>
      </w:r>
    </w:p>
    <w:p w:rsidR="00956DA7" w:rsidRPr="00183D62" w:rsidRDefault="00956DA7" w:rsidP="00956D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18.06.2026 г. № 35</w:t>
      </w:r>
      <w:r w:rsidRPr="00183D6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56DA7" w:rsidRPr="00183D62" w:rsidRDefault="00956DA7" w:rsidP="00956D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DA7" w:rsidRPr="00183D62" w:rsidRDefault="00956DA7" w:rsidP="009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DA7" w:rsidRPr="00183D62" w:rsidRDefault="00956DA7" w:rsidP="009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7"/>
        <w:gridCol w:w="3634"/>
      </w:tblGrid>
      <w:tr w:rsidR="00956DA7" w:rsidRPr="00183D62" w:rsidTr="005F3A5B">
        <w:tc>
          <w:tcPr>
            <w:tcW w:w="9889" w:type="dxa"/>
            <w:shd w:val="clear" w:color="auto" w:fill="auto"/>
          </w:tcPr>
          <w:p w:rsidR="00956DA7" w:rsidRDefault="00956DA7" w:rsidP="005F3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6DA7" w:rsidRDefault="00956DA7" w:rsidP="005F3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6DA7" w:rsidRPr="00183D62" w:rsidRDefault="00956DA7" w:rsidP="005F3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shd w:val="clear" w:color="auto" w:fill="auto"/>
          </w:tcPr>
          <w:p w:rsidR="00956DA7" w:rsidRPr="00E76A4B" w:rsidRDefault="00956DA7" w:rsidP="005F3A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A4B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956DA7" w:rsidRPr="00E76A4B" w:rsidRDefault="00956DA7" w:rsidP="005F3A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администрации МО Алексеевский сельсовет                                                                                                                                                       </w:t>
            </w:r>
            <w:r w:rsidRPr="004B28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Курочкин С.А.</w:t>
            </w:r>
          </w:p>
          <w:p w:rsidR="00956DA7" w:rsidRDefault="00956DA7" w:rsidP="005F3A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E7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8FE">
              <w:rPr>
                <w:rFonts w:ascii="Times New Roman" w:eastAsia="Calibri" w:hAnsi="Times New Roman" w:cs="Times New Roman"/>
                <w:sz w:val="16"/>
                <w:szCs w:val="16"/>
              </w:rPr>
              <w:t>Ф.И.О.</w:t>
            </w:r>
          </w:p>
          <w:p w:rsidR="00956DA7" w:rsidRDefault="00956DA7" w:rsidP="005F3A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</w:t>
            </w:r>
          </w:p>
          <w:p w:rsidR="00956DA7" w:rsidRPr="004B28FE" w:rsidRDefault="00956DA7" w:rsidP="005F3A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 w:rsidRPr="004B28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7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«18» июня 2026</w:t>
            </w:r>
            <w:r w:rsidRPr="00E7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56DA7" w:rsidRPr="00E76A4B" w:rsidRDefault="00956DA7" w:rsidP="005F3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A7" w:rsidRPr="00183D62" w:rsidRDefault="00956DA7" w:rsidP="005F3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6DA7" w:rsidRDefault="00956DA7" w:rsidP="0095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6DA7" w:rsidRPr="00183D62" w:rsidRDefault="00956DA7" w:rsidP="00956D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3D62">
        <w:rPr>
          <w:rFonts w:ascii="Times New Roman" w:eastAsia="Calibri" w:hAnsi="Times New Roman" w:cs="Times New Roman"/>
          <w:b/>
          <w:sz w:val="28"/>
          <w:szCs w:val="28"/>
        </w:rPr>
        <w:t>Перечень объектов, в отношении которых планируется заключение концессионных соглашений администрацией МО Алексеевский сельсовет  Оренбургской области</w:t>
      </w:r>
    </w:p>
    <w:p w:rsidR="00956DA7" w:rsidRPr="00183D62" w:rsidRDefault="00956DA7" w:rsidP="00956DA7">
      <w:pPr>
        <w:tabs>
          <w:tab w:val="left" w:pos="420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552"/>
        <w:gridCol w:w="2693"/>
        <w:gridCol w:w="1843"/>
      </w:tblGrid>
      <w:tr w:rsidR="00956DA7" w:rsidRPr="004B28FE" w:rsidTr="005F3A5B">
        <w:tc>
          <w:tcPr>
            <w:tcW w:w="392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693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работ в рамках концессионного соглашения (создание и (или) реконструкция)</w:t>
            </w:r>
          </w:p>
        </w:tc>
        <w:tc>
          <w:tcPr>
            <w:tcW w:w="1843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концессионного соглашения</w:t>
            </w:r>
          </w:p>
        </w:tc>
      </w:tr>
      <w:tr w:rsidR="00956DA7" w:rsidRPr="004B28FE" w:rsidTr="005F3A5B">
        <w:tc>
          <w:tcPr>
            <w:tcW w:w="392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56DA7" w:rsidRPr="004B28FE" w:rsidRDefault="00956DA7" w:rsidP="005F3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Водопровод, протяжённость  2875 м., кадастровы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й номер  56:05:0201001:201, год вода </w:t>
            </w:r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эксплуатацию - 1986</w:t>
            </w:r>
          </w:p>
        </w:tc>
        <w:tc>
          <w:tcPr>
            <w:tcW w:w="2552" w:type="dxa"/>
            <w:shd w:val="clear" w:color="auto" w:fill="auto"/>
          </w:tcPr>
          <w:p w:rsidR="00956DA7" w:rsidRPr="004B28FE" w:rsidRDefault="00956DA7" w:rsidP="005F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Оренбургская область,</w:t>
            </w:r>
          </w:p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Асекеевский район, </w:t>
            </w:r>
            <w:proofErr w:type="spellStart"/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B28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лексеевка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реконструкция</w:t>
            </w:r>
          </w:p>
        </w:tc>
        <w:tc>
          <w:tcPr>
            <w:tcW w:w="1843" w:type="dxa"/>
            <w:shd w:val="clear" w:color="auto" w:fill="auto"/>
          </w:tcPr>
          <w:p w:rsidR="00956DA7" w:rsidRPr="004B28FE" w:rsidRDefault="00956DA7" w:rsidP="005F3A5B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56DA7" w:rsidRPr="00183D62" w:rsidRDefault="00956DA7" w:rsidP="00956DA7">
      <w:pPr>
        <w:tabs>
          <w:tab w:val="left" w:pos="4208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6DA7" w:rsidRDefault="00956DA7" w:rsidP="00956DA7"/>
    <w:p w:rsidR="00C51039" w:rsidRDefault="00C51039"/>
    <w:sectPr w:rsidR="00C5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196"/>
    <w:multiLevelType w:val="hybridMultilevel"/>
    <w:tmpl w:val="CE5078C6"/>
    <w:lvl w:ilvl="0" w:tplc="874E3F74">
      <w:start w:val="1"/>
      <w:numFmt w:val="decimal"/>
      <w:lvlText w:val="%1."/>
      <w:lvlJc w:val="left"/>
      <w:pPr>
        <w:ind w:left="145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5"/>
    <w:rsid w:val="001B5217"/>
    <w:rsid w:val="005007F5"/>
    <w:rsid w:val="00956DA7"/>
    <w:rsid w:val="00C5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7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DA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7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DA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cp:lastPrinted>2026-06-26T05:35:00Z</cp:lastPrinted>
  <dcterms:created xsi:type="dcterms:W3CDTF">2026-06-22T07:47:00Z</dcterms:created>
  <dcterms:modified xsi:type="dcterms:W3CDTF">2026-06-26T05:36:00Z</dcterms:modified>
</cp:coreProperties>
</file>