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69" w:rsidRPr="000C1A69" w:rsidRDefault="00A95513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муниципального имущества муниципального образования Алексеевский сельсовет, </w:t>
      </w:r>
      <w:proofErr w:type="spellStart"/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Асекеевского</w:t>
      </w:r>
      <w:proofErr w:type="spellEnd"/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района, Оренбургской области.</w:t>
      </w:r>
    </w:p>
    <w:p w:rsidR="000C1A69" w:rsidRPr="000C1A69" w:rsidRDefault="006A5672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 состоянию на 01 </w:t>
      </w:r>
      <w:r w:rsidR="00DD28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августа</w:t>
      </w: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202</w:t>
      </w:r>
      <w:r w:rsidR="001000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г.</w:t>
      </w: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</w:tr>
      <w:tr w:rsidR="000C1A69" w:rsidRPr="000C1A69" w:rsidTr="0054405B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1. Сведения о недвижимом имуществе  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1.1. Сведения о земельных участках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1.2. Сведения о зданиях, сооружениях, объектах незавершенного строительства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1.3. Сведения о жилых, нежилых помещениях               </w:t>
            </w: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Раздел 2. Сведения о движимом имуществе и иных правах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2.1. Сведения об акциях.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2.3. Сведения об ином  движимом имуществе.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3.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  <w:proofErr w:type="gramEnd"/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1. </w:t>
      </w:r>
      <w:r w:rsidRPr="000C1A69">
        <w:rPr>
          <w:rFonts w:ascii="Times New Roman" w:eastAsiaTheme="minorHAnsi" w:hAnsi="Times New Roman" w:cs="Times New Roman"/>
          <w:b/>
          <w:lang w:eastAsia="en-US"/>
        </w:rPr>
        <w:t xml:space="preserve"> Сведения о недвижимом имуществе         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1.1. Сведения о земельных участках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984"/>
        <w:gridCol w:w="1560"/>
        <w:gridCol w:w="1417"/>
        <w:gridCol w:w="1418"/>
        <w:gridCol w:w="1134"/>
        <w:gridCol w:w="1558"/>
        <w:gridCol w:w="1418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323000кв.м.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2931612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56-56/004-56/004/007/2015-1742/1от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1034686,8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56-56/004-56/004/007/2015-1743/1от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426000.кв.м.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3866461,02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56-56/004-56/004/007/2015-1741/1от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E3400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 для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северо-западной 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56:05:0206001:46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1207000кв.м.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10954973,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04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Зарегистрировано право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56-56/004-56/004/007/2015-1744/1от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E3400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Аренда с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25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18054653,0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07.04.2016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Ст.30.2 Федерального закона от 21.07.1997 №122-ФЗ «О государственной регистрации прав на недвижимое имущество и сделок с ним»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56-56-15/007/2014-303 от 22.09.2014г.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E34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10173600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56:05:0000000:1778-56/003/2018-1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14.05.2019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847800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56:05:0206001:47-56/003/2018-1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29.10.2018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центральной 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4166911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20.05.2020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государственной регистрации права собственности № 56:05:0206001:50-56/003/2020-1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Аренда  с 06.07.2020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5555881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30.04.2020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56:05:0000000:2001-56/003/2020-1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06.07.2020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юго-западной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56:05:0206001:265</w:t>
            </w:r>
          </w:p>
          <w:p w:rsidR="009F3CC4" w:rsidRDefault="009F3CC4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9F3CC4" w:rsidRPr="000C1A69" w:rsidRDefault="009F3CC4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483624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2648693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265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08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юго-западной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56:05:0206001:266</w:t>
            </w:r>
          </w:p>
          <w:p w:rsidR="009F3CC4" w:rsidRDefault="009F3CC4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9F3CC4" w:rsidRPr="000C1A69" w:rsidRDefault="009F3CC4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16.09.2022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146376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562496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:266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3870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28.05.2014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56-АВ № 404511 от 28.05.2014г.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,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1080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56-56/003-56/003/250/2016-685/1 от 06.10.2016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4879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56-56/003-56/003/250/2016-684/1 от 06.10.2016г.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Набережная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1180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56:05:0201001:224-56/003/2017-1 от 01.02.2017г.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3420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56:05:0000000:1758 -56/003/2018-1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Нагорная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3603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56:05:0201001:272-56/003/2018-1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Заречная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2380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униципальной собственности 10.03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23-56/003/2020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03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56:05:0000000:1760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4600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Свидетельство о государственной регистрации права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собственности 56:05:0000000:1760-56/003/2018-1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20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0204001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-56/003/20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29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08.08.2018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08.08.2018г.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8E3708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эксплуатации здания ФАП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оветская,21</w:t>
            </w:r>
          </w:p>
          <w:p w:rsidR="008E3708" w:rsidRPr="000C1A69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8E3708" w:rsidRPr="008E3708" w:rsidRDefault="008E3708" w:rsidP="008E370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56:05:0202001:2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8E3708" w:rsidRPr="008E3708" w:rsidRDefault="008E3708" w:rsidP="008E370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8E3708" w:rsidRPr="008E3708" w:rsidRDefault="008E3708" w:rsidP="008E370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56543,58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8E3708" w:rsidRPr="008E3708" w:rsidRDefault="008E3708" w:rsidP="008E3708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56:05:0202001:20-56/111/2023-1 от 15.03.2023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4E1DBF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B7B9F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4837CA" w:rsidP="00787E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размещений сооружений, обеспечивающих поставку вод</w:t>
            </w:r>
            <w:proofErr w:type="gram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ы(</w:t>
            </w:r>
            <w:proofErr w:type="gram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водонапорная скважина)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6B7B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Колхозная.2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B7B9F" w:rsidRPr="00787E88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900кв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6B7B9F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права собственности № 56:05:0201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:284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/0031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  <w:r w:rsidR="00B87AA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87AA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4837CA" w:rsidP="00787E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ЛПХ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6B7B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Оренбургская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р-н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Асекеевский</w:t>
            </w:r>
            <w:proofErr w:type="spellEnd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с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оветская,10а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56:05:0202001:26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11.09.2019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0C1A69" w:rsidRDefault="00B87AA9" w:rsidP="00B87AA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права собственности № 56:05:0202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:26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/003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19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0C1A69" w:rsidRDefault="00B87AA9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1.2. Сведения о зданиях, сооружениях, объектах незавершенного строительства </w:t>
      </w:r>
    </w:p>
    <w:tbl>
      <w:tblPr>
        <w:tblpPr w:leftFromText="180" w:rightFromText="180" w:bottomFromText="200" w:vertAnchor="text" w:tblpX="-459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843"/>
        <w:gridCol w:w="1842"/>
        <w:gridCol w:w="1276"/>
        <w:gridCol w:w="1418"/>
        <w:gridCol w:w="1417"/>
        <w:gridCol w:w="1276"/>
        <w:gridCol w:w="1417"/>
        <w:gridCol w:w="1418"/>
        <w:gridCol w:w="1984"/>
      </w:tblGrid>
      <w:tr w:rsidR="000C1A69" w:rsidRPr="000C1A69" w:rsidTr="00B87AA9">
        <w:trPr>
          <w:trHeight w:val="9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B87A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B87AA9">
        <w:trPr>
          <w:trHeight w:val="2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Сельский дом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Советская, 73,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56:05:0201001:175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778,4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829622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02.04.2012г.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56-АБ 747932  от 02.04.2012г.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2875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622680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622680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13126387,5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АБ 032692 от 17.04.2013г.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622680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1400</w:t>
            </w:r>
            <w:r w:rsidR="000C1A69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622680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59124699,99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622680" w:rsidP="00622680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04</w:t>
            </w:r>
            <w:r w:rsidR="000C1A69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</w:t>
            </w:r>
            <w:r w:rsidR="000C1A69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 w:rsidR="000C1A69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622680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56:0560202001629-56/111/2023-1 от 04.05.2023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Сооружение.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Сооружение коммунального хозяйств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водонапорная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башня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с. Алексеевка, ул. Колхозная,4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3,1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622680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59679,99</w:t>
            </w:r>
            <w:r w:rsidR="000C1A69"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 АВ 311913 от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28.03.2014г.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Колхозная, 2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622680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719822,4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311912 от 28.03.02.2014г.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башня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8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Алесеевка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.З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аречная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1а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51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 АВ 311097 от 28.03.02.2014г.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39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области, в юго-восточной части кадастрового квартала 56:05:0204001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D408F3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D408F3" w:rsidP="00D408F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D408F3" w:rsidP="00D408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0204001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256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18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802F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802FB" w:rsidP="005802F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06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802FB" w:rsidP="005802F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0205001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242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18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Советская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311095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Набережная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311094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Заречная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311096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5B2FD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5B2F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186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56-56/003-56/003/250/2016-683/1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участке расположена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929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56-56/003-56/003/250/2016-682/1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олхозная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22.12.2017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56:05:0000000:1716-56/003/2017-1 от 22.12.2017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агорная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20.02.2018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56:05:0201001:264-56/003/2018-1 от 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имеется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23.06.2017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56:05:0000000:1659-56/003/2017-1 от 23.06.2017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A5672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5B2FDE" w:rsidP="006A56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Здание </w:t>
            </w: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Воскресеновского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ФАП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С.Воскресеновка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д.21,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56:05:2:0202001</w:t>
            </w:r>
            <w:r w:rsidR="005A471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1310061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Выписка из ЕГРН 56:05:0202001:28-56/111/2021-2 от 03.09.2021</w:t>
            </w:r>
          </w:p>
          <w:p w:rsidR="006A5672" w:rsidRPr="001E07CE" w:rsidRDefault="006A5672" w:rsidP="006A5672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Основание: Решение об утверждении перечня им-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ва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, передаваемого МО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Асекеевским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районом МО Алексеевский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3E269F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обелиск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Алексеевка</w:t>
            </w:r>
            <w:proofErr w:type="gram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Советская, 92а, </w:t>
            </w:r>
            <w:proofErr w:type="spellStart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5A471B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56:05:0201001:278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165,0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31901,1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670E2B" w:rsidRDefault="003E269F" w:rsidP="003E269F">
            <w:pPr>
              <w:rPr>
                <w:sz w:val="16"/>
                <w:szCs w:val="16"/>
              </w:rPr>
            </w:pPr>
            <w:r w:rsidRPr="00670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Постановление Верховного Совета Российской Федерации от 27.12.1991 года № 3020-1 «</w:t>
            </w:r>
            <w:r w:rsidRPr="00670E2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>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</w:t>
            </w:r>
          </w:p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7AA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3E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1000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Здание </w:t>
            </w:r>
            <w:r w:rsidR="00742A17">
              <w:rPr>
                <w:rFonts w:ascii="Times New Roman" w:eastAsia="Calibri" w:hAnsi="Times New Roman" w:cs="Times New Roman"/>
                <w:sz w:val="18"/>
                <w:szCs w:val="18"/>
              </w:rPr>
              <w:t>маневренного жилого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100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Алексеевка</w:t>
            </w:r>
            <w:proofErr w:type="gramStart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0002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100022">
              <w:rPr>
                <w:rFonts w:ascii="Times New Roman" w:eastAsia="Calibri" w:hAnsi="Times New Roman" w:cs="Times New Roman"/>
                <w:sz w:val="20"/>
                <w:szCs w:val="20"/>
              </w:rPr>
              <w:t>ере</w:t>
            </w:r>
            <w:proofErr w:type="spell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r w:rsidR="00100022">
              <w:rPr>
                <w:rFonts w:ascii="Times New Roman" w:eastAsia="Calibri" w:hAnsi="Times New Roman" w:cs="Times New Roman"/>
                <w:sz w:val="20"/>
                <w:szCs w:val="20"/>
              </w:rPr>
              <w:t>ок</w:t>
            </w:r>
            <w:proofErr w:type="spellEnd"/>
            <w:r w:rsidR="00100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Школьный,2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100022" w:rsidP="00B87A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56:05:0201001:507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100022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100022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440614,12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670E2B" w:rsidRDefault="00100022" w:rsidP="003E26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56:05:0201001:507-56/138/2024-2 от 04.03.2024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1.3. Сведения      о жилых, нежилых помещениях </w:t>
      </w:r>
      <w:r w:rsidRPr="000C1A69">
        <w:rPr>
          <w:rFonts w:ascii="Times New Roman" w:eastAsiaTheme="minorHAnsi" w:hAnsi="Times New Roman" w:cs="Times New Roman"/>
          <w:lang w:eastAsia="en-US"/>
        </w:rPr>
        <w:t xml:space="preserve">              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2. Сведения о движимом имуществе.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акционерного общества-эмитента,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Количество акций, выпущенных АО (количество привилегированных акций), размер доли в уставном капитале, принадлежащей муниципальному образованию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Номинальная стоимость акций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Наименование движимого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Сведения  о балансовой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Даты возникновения и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Реквизиты документов-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Сведения о правообладателе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lastRenderedPageBreak/>
              <w:t xml:space="preserve">Сведения об установленных в </w:t>
            </w: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lastRenderedPageBreak/>
              <w:t>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Наименование хозяйственного </w:t>
            </w: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общества, товарищества,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lastRenderedPageBreak/>
              <w:t xml:space="preserve">Размер уставного (складочного) капитала хозяйственного общества, </w:t>
            </w: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lastRenderedPageBreak/>
              <w:t xml:space="preserve">товарищества и доли муниципального образования в уставном (складочном) капитале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 о балансовой стоимости движимого имущества и начисленной амортизации (износе)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149000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Паспорт технического средства 63 КХ 298806 от 17.01.2005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8F14DC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0C1A69" w:rsidRDefault="008F14DC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F14DC" w:rsidRPr="007E0D85" w:rsidRDefault="008F14DC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  <w:r w:rsidR="007E0D85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LADA 217030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E0D85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(LADA PRIORA)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7E0D85" w:rsidRDefault="007E0D85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val="en-US" w:eastAsia="en-US"/>
              </w:rPr>
              <w:t>437000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7E0D85" w:rsidRDefault="007E0D85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06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0C1A69" w:rsidRDefault="007E0D85" w:rsidP="007E0D8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Паспорт технического средства 63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НТ 514590 от 27.12.2023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0C1A69" w:rsidRDefault="007E0D85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0C1A69" w:rsidRDefault="007E0D85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Раздел 3. </w:t>
      </w:r>
      <w:proofErr w:type="gramStart"/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</w:r>
      <w:proofErr w:type="gramEnd"/>
    </w:p>
    <w:tbl>
      <w:tblPr>
        <w:tblW w:w="15417" w:type="dxa"/>
        <w:tblLook w:val="04A0" w:firstRow="1" w:lastRow="0" w:firstColumn="1" w:lastColumn="0" w:noHBand="0" w:noVBand="1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№ </w:t>
            </w: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п\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gramEnd"/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Полное </w:t>
            </w: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наименование и организационно-правовая форма юридического лица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Адрес </w:t>
            </w: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(местонахождение)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ОГРН и дата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государственной регистрации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Реквизиты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Размер </w:t>
            </w: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уставного фонда (для муниципальных унитарных предприятий)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Размер доли, </w:t>
            </w: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принадлежащей муниципальному образованию в уставном (складочном) капитале,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% (для хозяйственных обществ и товариществ)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 xml:space="preserve">Данные о </w:t>
            </w: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Среднесписочная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численность работников (для муниципальных учреждений и муниципальных унитарных предприятий)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муниципального образования                                                                                                      </w:t>
      </w:r>
      <w:proofErr w:type="spellStart"/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>С.А.Курочкин</w:t>
      </w:r>
      <w:proofErr w:type="spellEnd"/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B7903" w:rsidRDefault="004B7903" w:rsidP="000C1A69">
      <w:pPr>
        <w:spacing w:after="0" w:line="240" w:lineRule="auto"/>
        <w:jc w:val="center"/>
      </w:pPr>
    </w:p>
    <w:sectPr w:rsidR="004B7903" w:rsidSect="00544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1A4"/>
    <w:rsid w:val="00016401"/>
    <w:rsid w:val="00054873"/>
    <w:rsid w:val="000C1A69"/>
    <w:rsid w:val="000C555D"/>
    <w:rsid w:val="00100022"/>
    <w:rsid w:val="00113A69"/>
    <w:rsid w:val="00121434"/>
    <w:rsid w:val="00203003"/>
    <w:rsid w:val="00221A5E"/>
    <w:rsid w:val="00247C2B"/>
    <w:rsid w:val="002B0402"/>
    <w:rsid w:val="002D7778"/>
    <w:rsid w:val="0031356A"/>
    <w:rsid w:val="003230EA"/>
    <w:rsid w:val="00340DBD"/>
    <w:rsid w:val="0034112A"/>
    <w:rsid w:val="003474E7"/>
    <w:rsid w:val="003B6D3A"/>
    <w:rsid w:val="003D67A4"/>
    <w:rsid w:val="003E269F"/>
    <w:rsid w:val="00442B77"/>
    <w:rsid w:val="00445F48"/>
    <w:rsid w:val="004463A1"/>
    <w:rsid w:val="004837CA"/>
    <w:rsid w:val="004B7903"/>
    <w:rsid w:val="004E1DBF"/>
    <w:rsid w:val="005107E3"/>
    <w:rsid w:val="0054405B"/>
    <w:rsid w:val="00544486"/>
    <w:rsid w:val="005802FB"/>
    <w:rsid w:val="00596070"/>
    <w:rsid w:val="005A471B"/>
    <w:rsid w:val="005B2FDE"/>
    <w:rsid w:val="005F47F2"/>
    <w:rsid w:val="00622680"/>
    <w:rsid w:val="00680902"/>
    <w:rsid w:val="00696769"/>
    <w:rsid w:val="006A5672"/>
    <w:rsid w:val="006B7B9F"/>
    <w:rsid w:val="00722863"/>
    <w:rsid w:val="00742A17"/>
    <w:rsid w:val="00784B05"/>
    <w:rsid w:val="00787E88"/>
    <w:rsid w:val="007E0D85"/>
    <w:rsid w:val="007F62B8"/>
    <w:rsid w:val="00803C44"/>
    <w:rsid w:val="008C5BB2"/>
    <w:rsid w:val="008E3708"/>
    <w:rsid w:val="008F14DC"/>
    <w:rsid w:val="009238F8"/>
    <w:rsid w:val="009D27D9"/>
    <w:rsid w:val="009D698E"/>
    <w:rsid w:val="009E2CDC"/>
    <w:rsid w:val="009F3CC4"/>
    <w:rsid w:val="00A01CDA"/>
    <w:rsid w:val="00A143BB"/>
    <w:rsid w:val="00A467D2"/>
    <w:rsid w:val="00A57623"/>
    <w:rsid w:val="00A57845"/>
    <w:rsid w:val="00A651A4"/>
    <w:rsid w:val="00A716C1"/>
    <w:rsid w:val="00A95513"/>
    <w:rsid w:val="00AA324D"/>
    <w:rsid w:val="00AB39D5"/>
    <w:rsid w:val="00B05DF2"/>
    <w:rsid w:val="00B466F3"/>
    <w:rsid w:val="00B508C1"/>
    <w:rsid w:val="00B51FC3"/>
    <w:rsid w:val="00B87AA9"/>
    <w:rsid w:val="00BB3E5C"/>
    <w:rsid w:val="00BC1A61"/>
    <w:rsid w:val="00BD4507"/>
    <w:rsid w:val="00BF31BC"/>
    <w:rsid w:val="00C1396F"/>
    <w:rsid w:val="00C87DB5"/>
    <w:rsid w:val="00CB577D"/>
    <w:rsid w:val="00D11456"/>
    <w:rsid w:val="00D23204"/>
    <w:rsid w:val="00D408F3"/>
    <w:rsid w:val="00D42CC2"/>
    <w:rsid w:val="00D93B34"/>
    <w:rsid w:val="00DD286D"/>
    <w:rsid w:val="00DE357F"/>
    <w:rsid w:val="00E02867"/>
    <w:rsid w:val="00E34008"/>
    <w:rsid w:val="00E410AD"/>
    <w:rsid w:val="00E64D47"/>
    <w:rsid w:val="00EB7DB8"/>
    <w:rsid w:val="00F14730"/>
    <w:rsid w:val="00F32860"/>
    <w:rsid w:val="00F6227F"/>
    <w:rsid w:val="00F74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F74B6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74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C1A69"/>
  </w:style>
  <w:style w:type="character" w:customStyle="1" w:styleId="13">
    <w:name w:val="Текст выноски Знак1"/>
    <w:basedOn w:val="a0"/>
    <w:uiPriority w:val="99"/>
    <w:semiHidden/>
    <w:rsid w:val="000C1A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C1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C1A6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C1A6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0E1B8-DC81-4A49-BF2D-F28DB55B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16</Pages>
  <Words>3958</Words>
  <Characters>22563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Алексеевский</cp:lastModifiedBy>
  <cp:revision>54</cp:revision>
  <cp:lastPrinted>2022-12-23T07:16:00Z</cp:lastPrinted>
  <dcterms:created xsi:type="dcterms:W3CDTF">2017-11-17T11:54:00Z</dcterms:created>
  <dcterms:modified xsi:type="dcterms:W3CDTF">2025-08-12T10:18:00Z</dcterms:modified>
</cp:coreProperties>
</file>